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21D1" w:rsidRDefault="00BA5135">
      <w:pPr>
        <w:rPr>
          <w:rFonts w:ascii="Times New Roman" w:hAnsi="Times New Roman" w:cs="Times New Roman"/>
          <w:sz w:val="28"/>
          <w:szCs w:val="28"/>
        </w:rPr>
      </w:pPr>
      <w:r w:rsidRPr="00BA5135">
        <w:rPr>
          <w:rFonts w:ascii="Times New Roman" w:hAnsi="Times New Roman" w:cs="Times New Roman"/>
          <w:sz w:val="28"/>
          <w:szCs w:val="28"/>
        </w:rPr>
        <w:t>Состав сборной команды Казанской ГАВМ по баскетболу (девушки)</w:t>
      </w:r>
    </w:p>
    <w:tbl>
      <w:tblPr>
        <w:tblStyle w:val="a3"/>
        <w:tblW w:w="0" w:type="auto"/>
        <w:tblLook w:val="04A0"/>
      </w:tblPr>
      <w:tblGrid>
        <w:gridCol w:w="3306"/>
        <w:gridCol w:w="6265"/>
      </w:tblGrid>
      <w:tr w:rsidR="00BA5135" w:rsidTr="0003556C">
        <w:tc>
          <w:tcPr>
            <w:tcW w:w="2526" w:type="dxa"/>
          </w:tcPr>
          <w:p w:rsidR="00BA5135" w:rsidRDefault="00BA5135" w:rsidP="00822591">
            <w:r w:rsidRPr="00795675">
              <w:rPr>
                <w:rFonts w:ascii="Times New Roman" w:hAnsi="Times New Roman"/>
                <w:sz w:val="24"/>
                <w:szCs w:val="24"/>
              </w:rPr>
              <w:t>Фото студента</w:t>
            </w:r>
          </w:p>
        </w:tc>
        <w:tc>
          <w:tcPr>
            <w:tcW w:w="6940" w:type="dxa"/>
          </w:tcPr>
          <w:p w:rsidR="00BA5135" w:rsidRDefault="00BA5135" w:rsidP="00822591">
            <w:r w:rsidRPr="00795675">
              <w:rPr>
                <w:rFonts w:ascii="Times New Roman" w:hAnsi="Times New Roman"/>
                <w:sz w:val="24"/>
                <w:szCs w:val="24"/>
              </w:rPr>
              <w:t>Информация об игроке</w: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752600" cy="2295525"/>
                  <wp:effectExtent l="19050" t="0" r="0" b="0"/>
                  <wp:docPr id="1" name="Рисунок 0" descr="IMG_62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243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888" cy="2305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Смирнова Мария Игоревна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12.02.200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 курс, 301 группа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188а дата 24.08.2020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Default="00BA5135" w:rsidP="00822591">
            <w:r w:rsidRPr="00795675">
              <w:rPr>
                <w:noProof/>
                <w:kern w:val="0"/>
              </w:rPr>
              <w:object w:dxaOrig="5077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3.5pt;height:40.5pt" o:ole="">
                  <v:imagedata r:id="rId5" o:title=""/>
                </v:shape>
                <o:OLEObject Type="Embed" ProgID="Package" ShapeID="_x0000_i1025" DrawAspect="Content" ObjectID="_1743569132" r:id="rId6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638300" cy="2183412"/>
                  <wp:effectExtent l="19050" t="0" r="0" b="0"/>
                  <wp:docPr id="2" name="Рисунок 1" descr="photo_533249215662507834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342_y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2183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Дагаева Анастасия Михайловна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26.10.2002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ФВМ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3 курс, 352 группа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36.03.01 Ветеринарно-санитарная экспертиза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188а  дата 24.08.2020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Default="00BA5135" w:rsidP="00822591">
            <w:r w:rsidRPr="00795675">
              <w:rPr>
                <w:noProof/>
                <w:kern w:val="0"/>
              </w:rPr>
              <w:object w:dxaOrig="5077" w:dyaOrig="816">
                <v:shape id="_x0000_i1026" type="#_x0000_t75" style="width:253.5pt;height:33pt" o:ole="">
                  <v:imagedata r:id="rId5" o:title=""/>
                </v:shape>
                <o:OLEObject Type="Embed" ProgID="Package" ShapeID="_x0000_i1026" DrawAspect="Content" ObjectID="_1743569133" r:id="rId8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504950" cy="2006385"/>
                  <wp:effectExtent l="19050" t="0" r="0" b="0"/>
                  <wp:docPr id="3" name="Рисунок 2" descr="IMG_6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240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5795" cy="2007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Васильева Дарья Александровна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12.04.2002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 курс, 307 группа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188а  дата 24.08.2020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Default="00BA5135" w:rsidP="00822591">
            <w:r w:rsidRPr="00795675">
              <w:rPr>
                <w:noProof/>
                <w:kern w:val="0"/>
              </w:rPr>
              <w:object w:dxaOrig="5077" w:dyaOrig="816">
                <v:shape id="_x0000_i1027" type="#_x0000_t75" style="width:253.5pt;height:40.5pt" o:ole="">
                  <v:imagedata r:id="rId5" o:title=""/>
                </v:shape>
                <o:OLEObject Type="Embed" ProgID="Package" ShapeID="_x0000_i1027" DrawAspect="Content" ObjectID="_1743569134" r:id="rId10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521782" cy="2028825"/>
                  <wp:effectExtent l="19050" t="0" r="2218" b="0"/>
                  <wp:docPr id="4" name="Рисунок 3" descr="IMG_6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254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636" cy="2029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Коржова Татьяна Дмитриевна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25.01.2000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ФБС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 курс, 341 группа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 xml:space="preserve">35.03.01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188а  дата 24.08.2020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A5135" w:rsidRDefault="00BA5135" w:rsidP="00822591">
            <w:r w:rsidRPr="00795675">
              <w:rPr>
                <w:noProof/>
                <w:kern w:val="0"/>
              </w:rPr>
              <w:object w:dxaOrig="5077" w:dyaOrig="816">
                <v:shape id="_x0000_i1028" type="#_x0000_t75" style="width:253.5pt;height:40.5pt" o:ole="">
                  <v:imagedata r:id="rId5" o:title=""/>
                </v:shape>
                <o:OLEObject Type="Embed" ProgID="Package" ShapeID="_x0000_i1028" DrawAspect="Content" ObjectID="_1743569135" r:id="rId12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09725" cy="2147252"/>
                  <wp:effectExtent l="19050" t="0" r="9525" b="0"/>
                  <wp:docPr id="5" name="Рисунок 4" descr="photo_5332492156625078336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336_y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288" cy="215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Новоселова Екатерина Андреевна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28.09.2003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E2A69">
              <w:rPr>
                <w:rFonts w:ascii="Times New Roman" w:hAnsi="Times New Roman"/>
                <w:sz w:val="24"/>
                <w:szCs w:val="24"/>
                <w:u w:val="single"/>
              </w:rPr>
              <w:t xml:space="preserve">ФВМ 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2 курс, 211 группа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бюджет</w:t>
            </w:r>
          </w:p>
          <w:p w:rsidR="00BA5135" w:rsidRPr="007E2A69" w:rsidRDefault="00BA5135" w:rsidP="0082259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36.05.01 Ветеринария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E2A69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E2A69">
              <w:rPr>
                <w:rFonts w:ascii="Times New Roman" w:hAnsi="Times New Roman"/>
                <w:sz w:val="24"/>
                <w:szCs w:val="24"/>
                <w:u w:val="single"/>
              </w:rPr>
              <w:t>№</w:t>
            </w:r>
            <w:r w:rsidRPr="007E2A69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</w:rPr>
              <w:t>198 от 17.08.2021 г.</w:t>
            </w:r>
          </w:p>
          <w:p w:rsidR="00BA5135" w:rsidRPr="007E2A69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kern w:val="0"/>
              </w:rPr>
              <w:object w:dxaOrig="1861" w:dyaOrig="816">
                <v:shape id="_x0000_i1029" type="#_x0000_t75" style="width:90pt;height:37.5pt" o:ole="">
                  <v:imagedata r:id="rId14" o:title=""/>
                </v:shape>
                <o:OLEObject Type="Embed" ProgID="Package" ShapeID="_x0000_i1029" DrawAspect="Content" ObjectID="_1743569136" r:id="rId15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666875" cy="2223283"/>
                  <wp:effectExtent l="19050" t="0" r="9525" b="0"/>
                  <wp:docPr id="6" name="Рисунок 5" descr="photo_5321439951642020765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1439951642020765_y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631" cy="2221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Тиунова Анастасия Сергеевна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11.07.2002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факультет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ветеринарной медицины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3 курс, 301 группа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бюджет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188а  дата 24.08.2020</w:t>
            </w:r>
          </w:p>
          <w:p w:rsidR="00BA5135" w:rsidRDefault="00BA5135" w:rsidP="00822591">
            <w:r w:rsidRPr="00795675">
              <w:rPr>
                <w:noProof/>
                <w:kern w:val="0"/>
              </w:rPr>
              <w:object w:dxaOrig="5077" w:dyaOrig="816">
                <v:shape id="_x0000_i1030" type="#_x0000_t75" style="width:253.5pt;height:40.5pt" o:ole="">
                  <v:imagedata r:id="rId5" o:title=""/>
                </v:shape>
                <o:OLEObject Type="Embed" ProgID="Package" ShapeID="_x0000_i1030" DrawAspect="Content" ObjectID="_1743569137" r:id="rId17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840132" cy="2453640"/>
                  <wp:effectExtent l="19050" t="0" r="7718" b="0"/>
                  <wp:docPr id="7" name="Рисунок 6" descr="IMG_6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25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132" cy="245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ФИО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Сабирзянова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Мадина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Марсельевна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Дата рождения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14.11.2003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Факультет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ФВМ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Курс, группа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2 курс, 251 группа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Форма обучения б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юджет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Направление подготовки 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36.03.01 Ветеринарно-Санитарная экспертиза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нет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№ 198 дата 17.08.2021</w:t>
            </w:r>
          </w:p>
          <w:p w:rsidR="00BA5135" w:rsidRDefault="00BA5135" w:rsidP="00822591">
            <w:r w:rsidRPr="00795675">
              <w:rPr>
                <w:rFonts w:ascii="Times New Roman" w:hAnsi="Times New Roman"/>
                <w:kern w:val="0"/>
              </w:rPr>
              <w:object w:dxaOrig="1861" w:dyaOrig="816">
                <v:shape id="_x0000_i1031" type="#_x0000_t75" style="width:90pt;height:27.75pt" o:ole="">
                  <v:imagedata r:id="rId14" o:title=""/>
                </v:shape>
                <o:OLEObject Type="Embed" ProgID="Package" ShapeID="_x0000_i1031" DrawAspect="Content" ObjectID="_1743569138" r:id="rId19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936024" cy="2581503"/>
                  <wp:effectExtent l="19050" t="0" r="7076" b="0"/>
                  <wp:docPr id="8" name="Рисунок 7" descr="IMG_6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261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513" cy="2584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ФИО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Киямова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Зарина </w:t>
            </w:r>
            <w:proofErr w:type="spellStart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Илдусовна</w:t>
            </w:r>
            <w:proofErr w:type="spellEnd"/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Дата рождения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23.04.04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Факультет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ФВМ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Курс, группа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 курс, 103 группа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Бюджет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</w:pP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9567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Приказ о зачислении № 250 от 09.08.2022  </w:t>
            </w:r>
          </w:p>
          <w:p w:rsidR="00BA5135" w:rsidRDefault="00BA5135" w:rsidP="00822591">
            <w:r w:rsidRPr="00795675">
              <w:rPr>
                <w:rFonts w:ascii="Times New Roman" w:hAnsi="Times New Roman"/>
                <w:kern w:val="0"/>
                <w:u w:val="single"/>
              </w:rPr>
              <w:object w:dxaOrig="2725" w:dyaOrig="816">
                <v:shape id="_x0000_i1032" type="#_x0000_t75" style="width:117pt;height:34.5pt" o:ole="">
                  <v:imagedata r:id="rId21" o:title=""/>
                </v:shape>
                <o:OLEObject Type="Embed" ProgID="Package" ShapeID="_x0000_i1032" DrawAspect="Content" ObjectID="_1743569139" r:id="rId22"/>
              </w:object>
            </w:r>
          </w:p>
        </w:tc>
      </w:tr>
      <w:tr w:rsidR="00BA5135" w:rsidTr="0003556C">
        <w:tc>
          <w:tcPr>
            <w:tcW w:w="2526" w:type="dxa"/>
          </w:tcPr>
          <w:p w:rsidR="00BA5135" w:rsidRDefault="0003556C" w:rsidP="00822591">
            <w:r>
              <w:rPr>
                <w:noProof/>
                <w:lang w:eastAsia="ru-RU"/>
              </w:rPr>
              <w:drawing>
                <wp:inline distT="0" distB="0" distL="0" distR="0">
                  <wp:extent cx="1818167" cy="2425065"/>
                  <wp:effectExtent l="19050" t="0" r="0" b="0"/>
                  <wp:docPr id="9" name="Рисунок 8" descr="photo_5321439951642020768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1439951642020768_y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167" cy="242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0" w:type="dxa"/>
          </w:tcPr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Дмитриева Виктория Вячеславовна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16.04.2004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1 курс, 108 группа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коммерция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sz w:val="24"/>
                <w:szCs w:val="24"/>
              </w:rPr>
            </w:pPr>
            <w:r w:rsidRPr="0079567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795675">
              <w:rPr>
                <w:rFonts w:ascii="Times New Roman" w:hAnsi="Times New Roman"/>
                <w:sz w:val="24"/>
                <w:szCs w:val="24"/>
                <w:u w:val="single"/>
              </w:rPr>
              <w:t>№ 251 дата 12.08.2022</w:t>
            </w:r>
            <w:r w:rsidRPr="0079567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A5135" w:rsidRPr="00795675" w:rsidRDefault="00BA5135" w:rsidP="00822591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95675">
              <w:rPr>
                <w:kern w:val="0"/>
              </w:rPr>
              <w:object w:dxaOrig="2341" w:dyaOrig="816">
                <v:shape id="_x0000_i1033" type="#_x0000_t75" style="width:117pt;height:31.5pt" o:ole="">
                  <v:imagedata r:id="rId24" o:title=""/>
                </v:shape>
                <o:OLEObject Type="Embed" ProgID="Package" ShapeID="_x0000_i1033" DrawAspect="Content" ObjectID="_1743569140" r:id="rId25"/>
              </w:object>
            </w:r>
          </w:p>
        </w:tc>
      </w:tr>
    </w:tbl>
    <w:p w:rsidR="00BA5135" w:rsidRPr="00BA5135" w:rsidRDefault="00BA5135">
      <w:pPr>
        <w:rPr>
          <w:rFonts w:ascii="Times New Roman" w:hAnsi="Times New Roman" w:cs="Times New Roman"/>
          <w:sz w:val="28"/>
          <w:szCs w:val="28"/>
        </w:rPr>
      </w:pPr>
    </w:p>
    <w:sectPr w:rsidR="00BA5135" w:rsidRPr="00BA5135" w:rsidSect="00FB77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73C43"/>
    <w:rsid w:val="0003556C"/>
    <w:rsid w:val="00273C43"/>
    <w:rsid w:val="00BA5135"/>
    <w:rsid w:val="00FB7753"/>
    <w:rsid w:val="00FE21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7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A5135"/>
    <w:pPr>
      <w:spacing w:after="0" w:line="240" w:lineRule="auto"/>
    </w:pPr>
    <w:rPr>
      <w:kern w:val="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35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55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1.emf"/><Relationship Id="rId7" Type="http://schemas.openxmlformats.org/officeDocument/2006/relationships/image" Target="media/image3.jpeg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9.bin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24" Type="http://schemas.openxmlformats.org/officeDocument/2006/relationships/image" Target="media/image13.emf"/><Relationship Id="rId5" Type="http://schemas.openxmlformats.org/officeDocument/2006/relationships/image" Target="media/image2.emf"/><Relationship Id="rId15" Type="http://schemas.openxmlformats.org/officeDocument/2006/relationships/oleObject" Target="embeddings/oleObject5.bin"/><Relationship Id="rId23" Type="http://schemas.openxmlformats.org/officeDocument/2006/relationships/image" Target="media/image12.jpeg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7.emf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397</Words>
  <Characters>2267</Characters>
  <Application>Microsoft Office Word</Application>
  <DocSecurity>0</DocSecurity>
  <Lines>18</Lines>
  <Paragraphs>5</Paragraphs>
  <ScaleCrop>false</ScaleCrop>
  <Company/>
  <LinksUpToDate>false</LinksUpToDate>
  <CharactersWithSpaces>2659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Айнур</dc:creator>
  <cp:lastModifiedBy>zanoza647</cp:lastModifiedBy>
  <cp:revision>2</cp:revision>
  <dcterms:created xsi:type="dcterms:W3CDTF">2023-04-21T04:59:00Z</dcterms:created>
  <dcterms:modified xsi:type="dcterms:W3CDTF">2023-04-21T04:59:00Z</dcterms:modified>
</cp:coreProperties>
</file>