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24DEF" w14:textId="77777777" w:rsidR="00D21B69" w:rsidRDefault="00D21B69" w:rsidP="0060055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Российской Федерации</w:t>
      </w:r>
    </w:p>
    <w:p w14:paraId="7444ABE7" w14:textId="77777777" w:rsidR="00D21B69" w:rsidRDefault="00D21B69" w:rsidP="00600553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983B435" w14:textId="77777777" w:rsidR="00D21B69" w:rsidRDefault="00D21B69" w:rsidP="0060055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1CA50F53" w14:textId="77777777" w:rsidR="00AE603D" w:rsidRDefault="00D21B69" w:rsidP="0060055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«Саратовский государственный аграрный университет</w:t>
      </w:r>
    </w:p>
    <w:p w14:paraId="0349B43B" w14:textId="64CD6369" w:rsidR="00D21B69" w:rsidRDefault="00D21B69" w:rsidP="0060055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имени Н.И. Вавилова»</w:t>
      </w:r>
    </w:p>
    <w:p w14:paraId="366B9C1F" w14:textId="46F4971F" w:rsidR="001F2D0F" w:rsidRDefault="001F2D0F" w:rsidP="0060055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ветеринарной медицины, пищевых и биотехнологий</w:t>
      </w:r>
    </w:p>
    <w:p w14:paraId="3D93DD14" w14:textId="77777777" w:rsidR="006F017A" w:rsidRDefault="006F017A" w:rsidP="00600553">
      <w:pPr>
        <w:pStyle w:val="Default"/>
        <w:ind w:firstLine="709"/>
        <w:jc w:val="center"/>
        <w:rPr>
          <w:sz w:val="28"/>
          <w:szCs w:val="28"/>
        </w:rPr>
      </w:pPr>
    </w:p>
    <w:p w14:paraId="6C951119" w14:textId="77777777" w:rsidR="002850C4" w:rsidRDefault="002850C4" w:rsidP="00600553">
      <w:pPr>
        <w:pStyle w:val="Default"/>
        <w:ind w:firstLine="709"/>
        <w:jc w:val="center"/>
        <w:rPr>
          <w:sz w:val="28"/>
          <w:szCs w:val="28"/>
        </w:rPr>
      </w:pPr>
    </w:p>
    <w:p w14:paraId="2DBDCBD8" w14:textId="702B7E7D" w:rsidR="002850C4" w:rsidRDefault="00B316F8" w:rsidP="00600553">
      <w:pPr>
        <w:pStyle w:val="Default"/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F51061" wp14:editId="52F87BA9">
            <wp:extent cx="4152900" cy="3114565"/>
            <wp:effectExtent l="0" t="0" r="0" b="0"/>
            <wp:docPr id="3" name="Рисунок 3" descr="Изображение выглядит как внешний, небо, здание, доро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внешний, небо, здание, дорог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30" cy="313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1D656" w14:textId="77777777" w:rsidR="00D21B69" w:rsidRDefault="00D21B69" w:rsidP="00600553">
      <w:pPr>
        <w:pStyle w:val="Default"/>
        <w:ind w:firstLine="709"/>
        <w:rPr>
          <w:b/>
          <w:bCs/>
          <w:sz w:val="28"/>
          <w:szCs w:val="28"/>
        </w:rPr>
      </w:pPr>
    </w:p>
    <w:p w14:paraId="29C89C47" w14:textId="77777777" w:rsidR="006F017A" w:rsidRDefault="006F017A" w:rsidP="00600553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10200D03" w14:textId="77777777" w:rsidR="003A77DE" w:rsidRDefault="003A77DE" w:rsidP="003A77DE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A77DE">
        <w:rPr>
          <w:b/>
          <w:bCs/>
          <w:sz w:val="28"/>
          <w:szCs w:val="28"/>
        </w:rPr>
        <w:t>МЕЖДУНАРОДН</w:t>
      </w:r>
      <w:r>
        <w:rPr>
          <w:b/>
          <w:bCs/>
          <w:sz w:val="28"/>
          <w:szCs w:val="28"/>
        </w:rPr>
        <w:t>АЯ</w:t>
      </w:r>
      <w:r w:rsidRPr="003A77DE">
        <w:rPr>
          <w:b/>
          <w:bCs/>
          <w:sz w:val="28"/>
          <w:szCs w:val="28"/>
        </w:rPr>
        <w:t xml:space="preserve"> НАУЧНО-ПРАКТИЧЕСК</w:t>
      </w:r>
      <w:r>
        <w:rPr>
          <w:b/>
          <w:bCs/>
          <w:sz w:val="28"/>
          <w:szCs w:val="28"/>
        </w:rPr>
        <w:t xml:space="preserve">АЯ </w:t>
      </w:r>
      <w:r w:rsidRPr="003A77DE">
        <w:rPr>
          <w:b/>
          <w:bCs/>
          <w:sz w:val="28"/>
          <w:szCs w:val="28"/>
        </w:rPr>
        <w:t>КОНФЕРЕНЦИ</w:t>
      </w:r>
      <w:r>
        <w:rPr>
          <w:b/>
          <w:bCs/>
          <w:sz w:val="28"/>
          <w:szCs w:val="28"/>
        </w:rPr>
        <w:t>Я</w:t>
      </w:r>
      <w:r w:rsidRPr="003A77DE">
        <w:rPr>
          <w:b/>
          <w:bCs/>
          <w:sz w:val="28"/>
          <w:szCs w:val="28"/>
        </w:rPr>
        <w:t xml:space="preserve"> </w:t>
      </w:r>
    </w:p>
    <w:p w14:paraId="389FEEED" w14:textId="77777777" w:rsidR="00AE603D" w:rsidRPr="00D21B69" w:rsidRDefault="003A77DE" w:rsidP="003A77DE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A77DE">
        <w:rPr>
          <w:b/>
          <w:bCs/>
          <w:sz w:val="28"/>
          <w:szCs w:val="28"/>
        </w:rPr>
        <w:t>«СОВРЕМЕННЫЕ ПРОБЛЕМЫ ВЕТЕРИНАРНОЙ ФАРМАЦИИ И ПАТОЛОГИИ ЖИВОТНЫХ»</w:t>
      </w:r>
    </w:p>
    <w:p w14:paraId="43FAEE4F" w14:textId="77777777" w:rsidR="00C9473A" w:rsidRDefault="00C9473A" w:rsidP="00600553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0C951B01" w14:textId="77777777" w:rsidR="00D21B69" w:rsidRDefault="00D21B69" w:rsidP="00600553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14:paraId="4F39A1B8" w14:textId="77777777" w:rsidR="007772A6" w:rsidRDefault="007772A6" w:rsidP="00600553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70FDFE10" w14:textId="77777777" w:rsidR="00D21B69" w:rsidRDefault="00D21B69" w:rsidP="00600553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коллеги!</w:t>
      </w:r>
    </w:p>
    <w:p w14:paraId="5B088D11" w14:textId="77777777" w:rsidR="008F0813" w:rsidRDefault="008F0813" w:rsidP="00600553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7218BCAF" w14:textId="3091E0BC" w:rsidR="007772A6" w:rsidRPr="008F0813" w:rsidRDefault="008F0813" w:rsidP="008F0813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Приглашаем Вас принять участие в </w:t>
      </w:r>
      <w:r w:rsidRPr="008F0813">
        <w:rPr>
          <w:sz w:val="28"/>
          <w:szCs w:val="28"/>
        </w:rPr>
        <w:t>Международн</w:t>
      </w:r>
      <w:r>
        <w:rPr>
          <w:sz w:val="28"/>
          <w:szCs w:val="28"/>
        </w:rPr>
        <w:t>ой</w:t>
      </w:r>
      <w:r w:rsidRPr="008F0813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</w:t>
      </w:r>
      <w:r w:rsidRPr="008F0813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8F0813">
        <w:rPr>
          <w:sz w:val="28"/>
          <w:szCs w:val="28"/>
        </w:rPr>
        <w:t xml:space="preserve"> «Современные проблемы ветеринарной фармации и патологии животных»</w:t>
      </w:r>
      <w:r>
        <w:rPr>
          <w:sz w:val="28"/>
          <w:szCs w:val="28"/>
        </w:rPr>
        <w:t xml:space="preserve">, которая состоится </w:t>
      </w:r>
      <w:r w:rsidRPr="00C9473A">
        <w:rPr>
          <w:b/>
          <w:bCs/>
          <w:sz w:val="28"/>
          <w:szCs w:val="28"/>
        </w:rPr>
        <w:t>14 – 15 апреля 2022 г</w:t>
      </w:r>
      <w:r w:rsidR="00D21B69">
        <w:rPr>
          <w:sz w:val="28"/>
          <w:szCs w:val="28"/>
        </w:rPr>
        <w:t xml:space="preserve"> по адресу</w:t>
      </w:r>
      <w:r w:rsidR="00D21B69">
        <w:rPr>
          <w:b/>
          <w:bCs/>
          <w:sz w:val="28"/>
          <w:szCs w:val="28"/>
        </w:rPr>
        <w:t xml:space="preserve">: </w:t>
      </w:r>
      <w:r w:rsidR="00D21B69">
        <w:rPr>
          <w:sz w:val="28"/>
          <w:szCs w:val="28"/>
        </w:rPr>
        <w:t>Россия, 4100</w:t>
      </w:r>
      <w:r w:rsidR="007772A6">
        <w:rPr>
          <w:sz w:val="28"/>
          <w:szCs w:val="28"/>
        </w:rPr>
        <w:t>05</w:t>
      </w:r>
      <w:r w:rsidR="00D21B69">
        <w:rPr>
          <w:sz w:val="28"/>
          <w:szCs w:val="28"/>
        </w:rPr>
        <w:t xml:space="preserve">, г. Саратов, </w:t>
      </w:r>
      <w:r w:rsidR="007772A6">
        <w:rPr>
          <w:sz w:val="28"/>
          <w:szCs w:val="28"/>
        </w:rPr>
        <w:t xml:space="preserve">ул. </w:t>
      </w:r>
      <w:proofErr w:type="spellStart"/>
      <w:r w:rsidR="007772A6">
        <w:rPr>
          <w:sz w:val="28"/>
          <w:szCs w:val="28"/>
        </w:rPr>
        <w:t>С</w:t>
      </w:r>
      <w:r w:rsidR="00B13A55">
        <w:rPr>
          <w:sz w:val="28"/>
          <w:szCs w:val="28"/>
        </w:rPr>
        <w:t>около</w:t>
      </w:r>
      <w:r w:rsidR="007772A6">
        <w:rPr>
          <w:sz w:val="28"/>
          <w:szCs w:val="28"/>
        </w:rPr>
        <w:t>вая</w:t>
      </w:r>
      <w:proofErr w:type="spellEnd"/>
      <w:r w:rsidR="007772A6">
        <w:rPr>
          <w:sz w:val="28"/>
          <w:szCs w:val="28"/>
        </w:rPr>
        <w:t xml:space="preserve">, </w:t>
      </w:r>
      <w:r w:rsidR="00B13A55">
        <w:rPr>
          <w:sz w:val="28"/>
          <w:szCs w:val="28"/>
        </w:rPr>
        <w:t>335</w:t>
      </w:r>
    </w:p>
    <w:p w14:paraId="3A0B7AEA" w14:textId="77777777" w:rsidR="007772A6" w:rsidRDefault="007772A6" w:rsidP="007772A6">
      <w:pPr>
        <w:pStyle w:val="Default"/>
        <w:ind w:firstLine="709"/>
        <w:jc w:val="both"/>
        <w:rPr>
          <w:sz w:val="28"/>
          <w:szCs w:val="28"/>
        </w:rPr>
      </w:pPr>
    </w:p>
    <w:p w14:paraId="657727DD" w14:textId="77777777" w:rsidR="00D21B69" w:rsidRDefault="00D21B69" w:rsidP="007772A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Секции </w:t>
      </w:r>
      <w:r w:rsidR="008F0813">
        <w:rPr>
          <w:b/>
          <w:bCs/>
          <w:sz w:val="28"/>
          <w:szCs w:val="28"/>
        </w:rPr>
        <w:t>конференции</w:t>
      </w:r>
      <w:r>
        <w:rPr>
          <w:b/>
          <w:bCs/>
          <w:sz w:val="28"/>
          <w:szCs w:val="28"/>
        </w:rPr>
        <w:t xml:space="preserve">: </w:t>
      </w:r>
    </w:p>
    <w:p w14:paraId="274146B8" w14:textId="77777777" w:rsidR="007E1DCF" w:rsidRDefault="00D21B69" w:rsidP="00BB2C20">
      <w:pPr>
        <w:pStyle w:val="Default"/>
        <w:ind w:firstLine="709"/>
        <w:jc w:val="both"/>
        <w:rPr>
          <w:bCs/>
          <w:sz w:val="28"/>
          <w:szCs w:val="28"/>
          <w:highlight w:val="yellow"/>
        </w:rPr>
      </w:pPr>
      <w:r w:rsidRPr="007E1DCF">
        <w:rPr>
          <w:sz w:val="28"/>
          <w:szCs w:val="28"/>
        </w:rPr>
        <w:t>1</w:t>
      </w:r>
      <w:r w:rsidRPr="007E1DCF">
        <w:rPr>
          <w:bCs/>
          <w:sz w:val="28"/>
          <w:szCs w:val="28"/>
        </w:rPr>
        <w:t>.</w:t>
      </w:r>
      <w:r w:rsidR="007772A6" w:rsidRPr="007E1DCF">
        <w:rPr>
          <w:bCs/>
          <w:sz w:val="28"/>
          <w:szCs w:val="28"/>
        </w:rPr>
        <w:t xml:space="preserve"> </w:t>
      </w:r>
      <w:r w:rsidR="007E1DCF" w:rsidRPr="007E1DCF">
        <w:rPr>
          <w:bCs/>
          <w:sz w:val="28"/>
          <w:szCs w:val="28"/>
        </w:rPr>
        <w:t xml:space="preserve">Современные </w:t>
      </w:r>
      <w:r w:rsidR="007E1DCF">
        <w:rPr>
          <w:bCs/>
          <w:sz w:val="28"/>
          <w:szCs w:val="28"/>
        </w:rPr>
        <w:t>проблемы ветеринарной фармакологии и токсикологии;</w:t>
      </w:r>
    </w:p>
    <w:p w14:paraId="0E42B6DF" w14:textId="1308A1D9" w:rsidR="00D21B69" w:rsidRPr="007E1DCF" w:rsidRDefault="001F2D0F" w:rsidP="00BB2C20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772A6" w:rsidRPr="007E1DCF">
        <w:rPr>
          <w:bCs/>
          <w:sz w:val="28"/>
          <w:szCs w:val="28"/>
        </w:rPr>
        <w:t>Ветеринарное акушерство, гинекология, андрология и репродуктивные технологии</w:t>
      </w:r>
      <w:r w:rsidR="00361B72" w:rsidRPr="007E1DCF">
        <w:rPr>
          <w:sz w:val="28"/>
          <w:szCs w:val="28"/>
        </w:rPr>
        <w:t>;</w:t>
      </w:r>
    </w:p>
    <w:p w14:paraId="306E3B11" w14:textId="77777777" w:rsidR="00D21B69" w:rsidRPr="007E1DCF" w:rsidRDefault="007E1DCF" w:rsidP="007C3AFD">
      <w:pPr>
        <w:pStyle w:val="Default"/>
        <w:ind w:firstLine="709"/>
        <w:jc w:val="both"/>
        <w:rPr>
          <w:sz w:val="28"/>
          <w:szCs w:val="28"/>
        </w:rPr>
      </w:pPr>
      <w:r w:rsidRPr="007E1DCF">
        <w:rPr>
          <w:sz w:val="28"/>
          <w:szCs w:val="28"/>
        </w:rPr>
        <w:t>3</w:t>
      </w:r>
      <w:r w:rsidR="00D21B69" w:rsidRPr="007E1DCF">
        <w:rPr>
          <w:sz w:val="28"/>
          <w:szCs w:val="28"/>
        </w:rPr>
        <w:t>.</w:t>
      </w:r>
      <w:r w:rsidR="00AE603D" w:rsidRPr="007E1DCF">
        <w:rPr>
          <w:sz w:val="28"/>
          <w:szCs w:val="28"/>
        </w:rPr>
        <w:t xml:space="preserve"> </w:t>
      </w:r>
      <w:r w:rsidR="007C3AFD" w:rsidRPr="007E1DCF">
        <w:rPr>
          <w:sz w:val="28"/>
          <w:szCs w:val="28"/>
        </w:rPr>
        <w:t>Морфология, физиология, внутренние незаразные болезни животных</w:t>
      </w:r>
      <w:r w:rsidRPr="007E1DCF">
        <w:rPr>
          <w:sz w:val="28"/>
          <w:szCs w:val="28"/>
        </w:rPr>
        <w:t xml:space="preserve"> и</w:t>
      </w:r>
      <w:r w:rsidR="007C3AFD" w:rsidRPr="007E1DCF">
        <w:rPr>
          <w:sz w:val="28"/>
          <w:szCs w:val="28"/>
        </w:rPr>
        <w:t xml:space="preserve"> клиническая диагностика</w:t>
      </w:r>
      <w:r w:rsidR="00361B72" w:rsidRPr="007E1DCF">
        <w:rPr>
          <w:sz w:val="28"/>
          <w:szCs w:val="28"/>
        </w:rPr>
        <w:t>;</w:t>
      </w:r>
    </w:p>
    <w:p w14:paraId="0FDCBB8B" w14:textId="17FA147C" w:rsidR="00361B72" w:rsidRDefault="007E1DCF" w:rsidP="008F0813">
      <w:pPr>
        <w:pStyle w:val="Default"/>
        <w:ind w:firstLine="709"/>
        <w:jc w:val="both"/>
        <w:rPr>
          <w:sz w:val="28"/>
          <w:szCs w:val="28"/>
        </w:rPr>
      </w:pPr>
      <w:r w:rsidRPr="007E1DCF">
        <w:rPr>
          <w:sz w:val="28"/>
          <w:szCs w:val="28"/>
        </w:rPr>
        <w:lastRenderedPageBreak/>
        <w:t>4</w:t>
      </w:r>
      <w:r w:rsidR="00D21B69" w:rsidRPr="007E1DCF">
        <w:rPr>
          <w:sz w:val="28"/>
          <w:szCs w:val="28"/>
        </w:rPr>
        <w:t>.</w:t>
      </w:r>
      <w:r w:rsidR="00AE603D" w:rsidRPr="007E1DCF">
        <w:rPr>
          <w:sz w:val="28"/>
          <w:szCs w:val="28"/>
        </w:rPr>
        <w:t xml:space="preserve"> Инфекционная, инвазионная патология и ветеринарно-санитарная экспертиза</w:t>
      </w:r>
      <w:r w:rsidR="008F0813" w:rsidRPr="007E1DCF">
        <w:rPr>
          <w:sz w:val="28"/>
          <w:szCs w:val="28"/>
        </w:rPr>
        <w:t>.</w:t>
      </w:r>
    </w:p>
    <w:p w14:paraId="6FF09DC1" w14:textId="7CE0E49A" w:rsidR="001F2D0F" w:rsidRDefault="001F2D0F" w:rsidP="008F0813">
      <w:pPr>
        <w:pStyle w:val="Default"/>
        <w:ind w:firstLine="709"/>
        <w:jc w:val="both"/>
        <w:rPr>
          <w:sz w:val="28"/>
          <w:szCs w:val="28"/>
        </w:rPr>
      </w:pPr>
    </w:p>
    <w:p w14:paraId="5AAEF2F0" w14:textId="105E23CF" w:rsidR="001F2D0F" w:rsidRDefault="001F2D0F" w:rsidP="008F081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конференции приглашаются научные работники, </w:t>
      </w:r>
      <w:r w:rsidR="009F61D4">
        <w:rPr>
          <w:sz w:val="28"/>
          <w:szCs w:val="28"/>
        </w:rPr>
        <w:t xml:space="preserve">преподаватели, </w:t>
      </w:r>
      <w:r w:rsidR="009F61D4">
        <w:rPr>
          <w:sz w:val="28"/>
          <w:szCs w:val="28"/>
        </w:rPr>
        <w:t>аспиранты</w:t>
      </w:r>
      <w:r w:rsidR="009F61D4">
        <w:rPr>
          <w:sz w:val="28"/>
          <w:szCs w:val="28"/>
        </w:rPr>
        <w:t xml:space="preserve"> и обучающиеся</w:t>
      </w:r>
      <w:r>
        <w:rPr>
          <w:sz w:val="28"/>
          <w:szCs w:val="28"/>
        </w:rPr>
        <w:t xml:space="preserve"> учреждений высшег</w:t>
      </w:r>
      <w:r w:rsidR="009F61D4">
        <w:rPr>
          <w:sz w:val="28"/>
          <w:szCs w:val="28"/>
        </w:rPr>
        <w:t>о профессионального образования</w:t>
      </w:r>
      <w:r w:rsidR="00123F2F">
        <w:rPr>
          <w:sz w:val="28"/>
          <w:szCs w:val="28"/>
        </w:rPr>
        <w:t>.</w:t>
      </w:r>
    </w:p>
    <w:p w14:paraId="2156BF6A" w14:textId="77777777" w:rsidR="001F2D0F" w:rsidRDefault="001F2D0F" w:rsidP="00361B72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22137819" w14:textId="4D35BB14" w:rsidR="00D21B69" w:rsidRDefault="00D21B69" w:rsidP="00361B72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ОРГАНИЗАЦИОННЫЙ КОМИТЕТ</w:t>
      </w:r>
    </w:p>
    <w:p w14:paraId="5FF31E30" w14:textId="77777777" w:rsidR="008F0813" w:rsidRPr="008F0813" w:rsidRDefault="008F0813" w:rsidP="008F0813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Воротников Игорь Леонидович – </w:t>
      </w:r>
      <w:proofErr w:type="spellStart"/>
      <w:r w:rsidRPr="008F0813">
        <w:rPr>
          <w:sz w:val="28"/>
          <w:szCs w:val="28"/>
        </w:rPr>
        <w:t>и.о</w:t>
      </w:r>
      <w:proofErr w:type="spellEnd"/>
      <w:r w:rsidRPr="008F0813">
        <w:rPr>
          <w:sz w:val="28"/>
          <w:szCs w:val="28"/>
        </w:rPr>
        <w:t>. проректора по научной и</w:t>
      </w:r>
      <w:r>
        <w:rPr>
          <w:sz w:val="28"/>
          <w:szCs w:val="28"/>
        </w:rPr>
        <w:t xml:space="preserve"> </w:t>
      </w:r>
      <w:r w:rsidRPr="008F0813">
        <w:rPr>
          <w:sz w:val="28"/>
          <w:szCs w:val="28"/>
        </w:rPr>
        <w:t>инновационной работе</w:t>
      </w:r>
    </w:p>
    <w:p w14:paraId="0CD9FFBE" w14:textId="77777777" w:rsidR="008F0813" w:rsidRPr="008F0813" w:rsidRDefault="008F0813" w:rsidP="008F0813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Моргунова Наталья Львовна – </w:t>
      </w:r>
      <w:proofErr w:type="spellStart"/>
      <w:r w:rsidRPr="008F0813">
        <w:rPr>
          <w:sz w:val="28"/>
          <w:szCs w:val="28"/>
        </w:rPr>
        <w:t>и.о</w:t>
      </w:r>
      <w:proofErr w:type="spellEnd"/>
      <w:r w:rsidRPr="008F0813">
        <w:rPr>
          <w:sz w:val="28"/>
          <w:szCs w:val="28"/>
        </w:rPr>
        <w:t>. декана факультета ветеринарной медицины, пищевых и биотехнологий</w:t>
      </w:r>
    </w:p>
    <w:p w14:paraId="2234C982" w14:textId="77777777" w:rsidR="008F0813" w:rsidRPr="008F0813" w:rsidRDefault="008F0813" w:rsidP="008F0813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 w:rsidRPr="008F0813">
        <w:rPr>
          <w:sz w:val="28"/>
          <w:szCs w:val="28"/>
        </w:rPr>
        <w:t>Строгов Владимир Викторович</w:t>
      </w:r>
      <w:r>
        <w:rPr>
          <w:sz w:val="28"/>
          <w:szCs w:val="28"/>
        </w:rPr>
        <w:t xml:space="preserve"> – </w:t>
      </w:r>
      <w:r w:rsidRPr="008F0813">
        <w:rPr>
          <w:sz w:val="28"/>
          <w:szCs w:val="28"/>
        </w:rPr>
        <w:t>зам. декана по научной работе</w:t>
      </w:r>
    </w:p>
    <w:p w14:paraId="5E233D84" w14:textId="77777777" w:rsidR="008F0813" w:rsidRPr="008F0813" w:rsidRDefault="008F0813" w:rsidP="008F0813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Лощинин</w:t>
      </w:r>
      <w:proofErr w:type="spellEnd"/>
      <w:r>
        <w:rPr>
          <w:sz w:val="28"/>
          <w:szCs w:val="28"/>
        </w:rPr>
        <w:t xml:space="preserve"> Сергей Олегович – </w:t>
      </w:r>
      <w:proofErr w:type="spellStart"/>
      <w:r w:rsidRPr="008F0813">
        <w:rPr>
          <w:sz w:val="28"/>
          <w:szCs w:val="28"/>
        </w:rPr>
        <w:t>и.о</w:t>
      </w:r>
      <w:proofErr w:type="spellEnd"/>
      <w:r w:rsidRPr="008F0813">
        <w:rPr>
          <w:sz w:val="28"/>
          <w:szCs w:val="28"/>
        </w:rPr>
        <w:t>. заведующего кафедрой «Болезни животных и ветеринарно-санитарная экспертиза»</w:t>
      </w:r>
    </w:p>
    <w:p w14:paraId="08FBE120" w14:textId="77777777" w:rsidR="008F0813" w:rsidRPr="008F0813" w:rsidRDefault="008F0813" w:rsidP="008F0813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Мариничева</w:t>
      </w:r>
      <w:proofErr w:type="spellEnd"/>
      <w:r>
        <w:rPr>
          <w:sz w:val="28"/>
          <w:szCs w:val="28"/>
        </w:rPr>
        <w:t xml:space="preserve"> Марина Петровна – </w:t>
      </w:r>
      <w:r w:rsidRPr="008F0813">
        <w:rPr>
          <w:sz w:val="28"/>
          <w:szCs w:val="28"/>
        </w:rPr>
        <w:t>доцент кафедры «Болезни животных и ветеринарно-санитарная экспертиза»</w:t>
      </w:r>
    </w:p>
    <w:p w14:paraId="41F838E1" w14:textId="77777777" w:rsidR="008F0813" w:rsidRPr="008F0813" w:rsidRDefault="008F0813" w:rsidP="008F0813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Козлов Сергей Васильевич – </w:t>
      </w:r>
      <w:r w:rsidRPr="008F0813">
        <w:rPr>
          <w:sz w:val="28"/>
          <w:szCs w:val="28"/>
        </w:rPr>
        <w:t>профессор кафедры «Болезни животных и ветеринарно-санитарная экспертиза»</w:t>
      </w:r>
    </w:p>
    <w:p w14:paraId="6AAAE8AD" w14:textId="77777777" w:rsidR="007772A6" w:rsidRDefault="008F0813" w:rsidP="008F0813">
      <w:pPr>
        <w:pStyle w:val="Default"/>
        <w:numPr>
          <w:ilvl w:val="0"/>
          <w:numId w:val="1"/>
        </w:numPr>
        <w:ind w:left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Евтеев Анатолий Александрович – </w:t>
      </w:r>
      <w:r w:rsidRPr="008F0813">
        <w:rPr>
          <w:sz w:val="28"/>
          <w:szCs w:val="28"/>
        </w:rPr>
        <w:t>специалист отдела технического обеспечения учебного процесса</w:t>
      </w:r>
    </w:p>
    <w:p w14:paraId="39AD25FD" w14:textId="77777777" w:rsidR="002A58E0" w:rsidRDefault="002A58E0" w:rsidP="00273E4F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42973F64" w14:textId="77777777" w:rsidR="00156BC3" w:rsidRDefault="00156BC3" w:rsidP="007772A6">
      <w:pPr>
        <w:pStyle w:val="Default"/>
        <w:ind w:firstLine="709"/>
        <w:jc w:val="both"/>
        <w:rPr>
          <w:sz w:val="28"/>
          <w:szCs w:val="28"/>
        </w:rPr>
      </w:pPr>
    </w:p>
    <w:p w14:paraId="3F67A90F" w14:textId="77777777" w:rsidR="00D21B69" w:rsidRDefault="00D21B69" w:rsidP="00156BC3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УЧАСТИЯ В РАБОТЕ </w:t>
      </w:r>
      <w:r w:rsidR="00273E4F">
        <w:rPr>
          <w:b/>
          <w:bCs/>
          <w:sz w:val="28"/>
          <w:szCs w:val="28"/>
        </w:rPr>
        <w:t>СЕКЦИЙ</w:t>
      </w:r>
    </w:p>
    <w:p w14:paraId="06CD741A" w14:textId="4D2FF2F2" w:rsidR="00D21B69" w:rsidRDefault="00D21B69" w:rsidP="00BB2C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273E4F">
        <w:rPr>
          <w:sz w:val="28"/>
          <w:szCs w:val="28"/>
        </w:rPr>
        <w:t>работы секций</w:t>
      </w:r>
      <w:r>
        <w:rPr>
          <w:sz w:val="28"/>
          <w:szCs w:val="28"/>
        </w:rPr>
        <w:t xml:space="preserve"> планируются </w:t>
      </w:r>
      <w:r w:rsidR="005B79AB">
        <w:rPr>
          <w:sz w:val="28"/>
          <w:szCs w:val="28"/>
        </w:rPr>
        <w:t>очные</w:t>
      </w:r>
      <w:r w:rsidR="007F5DA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доклады</w:t>
      </w:r>
      <w:r w:rsidR="007F5DA0">
        <w:rPr>
          <w:sz w:val="28"/>
          <w:szCs w:val="28"/>
        </w:rPr>
        <w:t xml:space="preserve"> с возможностью удаленного участия</w:t>
      </w:r>
      <w:r>
        <w:rPr>
          <w:sz w:val="28"/>
          <w:szCs w:val="28"/>
        </w:rPr>
        <w:t xml:space="preserve">. Рабочие языки </w:t>
      </w:r>
      <w:r w:rsidR="00156BC3">
        <w:rPr>
          <w:sz w:val="28"/>
          <w:szCs w:val="28"/>
        </w:rPr>
        <w:t>–</w:t>
      </w:r>
      <w:r>
        <w:rPr>
          <w:sz w:val="28"/>
          <w:szCs w:val="28"/>
        </w:rPr>
        <w:t xml:space="preserve"> русский</w:t>
      </w:r>
      <w:r w:rsidR="00156BC3">
        <w:rPr>
          <w:sz w:val="28"/>
          <w:szCs w:val="28"/>
        </w:rPr>
        <w:t xml:space="preserve"> и английский</w:t>
      </w:r>
      <w:r>
        <w:rPr>
          <w:sz w:val="28"/>
          <w:szCs w:val="28"/>
        </w:rPr>
        <w:t xml:space="preserve">. Желающим принять участие в работе </w:t>
      </w:r>
      <w:r w:rsidR="00273E4F">
        <w:rPr>
          <w:sz w:val="28"/>
          <w:szCs w:val="28"/>
        </w:rPr>
        <w:t>секций</w:t>
      </w:r>
      <w:r>
        <w:rPr>
          <w:sz w:val="28"/>
          <w:szCs w:val="28"/>
        </w:rPr>
        <w:t xml:space="preserve"> необходимо прислать в оргкомитет анкету-заявку на участие до </w:t>
      </w:r>
      <w:r w:rsidR="007F5DA0">
        <w:rPr>
          <w:b/>
          <w:sz w:val="28"/>
          <w:szCs w:val="28"/>
        </w:rPr>
        <w:t>31 марта 2022</w:t>
      </w:r>
      <w:r w:rsidR="007F09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г. </w:t>
      </w:r>
    </w:p>
    <w:p w14:paraId="12EBC025" w14:textId="4A6BCC93" w:rsidR="00D21B69" w:rsidRDefault="00D21B69" w:rsidP="00BB2C2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F5DA0">
        <w:rPr>
          <w:b/>
          <w:bCs/>
          <w:sz w:val="28"/>
          <w:szCs w:val="28"/>
        </w:rPr>
        <w:t>4</w:t>
      </w:r>
      <w:r w:rsidR="007F09DC">
        <w:rPr>
          <w:b/>
          <w:bCs/>
          <w:sz w:val="28"/>
          <w:szCs w:val="28"/>
        </w:rPr>
        <w:t>.0</w:t>
      </w:r>
      <w:r w:rsidR="007F5DA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</w:t>
      </w:r>
      <w:r w:rsidR="007F5DA0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г</w:t>
      </w:r>
      <w:r w:rsidR="001F2D0F">
        <w:rPr>
          <w:sz w:val="28"/>
          <w:szCs w:val="28"/>
        </w:rPr>
        <w:t>. –</w:t>
      </w:r>
      <w:r>
        <w:rPr>
          <w:sz w:val="28"/>
          <w:szCs w:val="28"/>
        </w:rPr>
        <w:t xml:space="preserve"> пленарное заседание</w:t>
      </w:r>
      <w:r w:rsidR="00B13A55">
        <w:rPr>
          <w:sz w:val="28"/>
          <w:szCs w:val="28"/>
        </w:rPr>
        <w:t>;</w:t>
      </w:r>
    </w:p>
    <w:p w14:paraId="793715D8" w14:textId="77777777" w:rsidR="00D21B69" w:rsidRDefault="00D21B69" w:rsidP="00BB2C2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F5DA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-1</w:t>
      </w:r>
      <w:r w:rsidR="007F5DA0">
        <w:rPr>
          <w:b/>
          <w:bCs/>
          <w:sz w:val="28"/>
          <w:szCs w:val="28"/>
        </w:rPr>
        <w:t>5</w:t>
      </w:r>
      <w:r w:rsidR="007F09DC">
        <w:rPr>
          <w:b/>
          <w:bCs/>
          <w:sz w:val="28"/>
          <w:szCs w:val="28"/>
        </w:rPr>
        <w:t>.0</w:t>
      </w:r>
      <w:r w:rsidR="007F5DA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</w:t>
      </w:r>
      <w:r w:rsidR="007F5DA0">
        <w:rPr>
          <w:b/>
          <w:bCs/>
          <w:sz w:val="28"/>
          <w:szCs w:val="28"/>
        </w:rPr>
        <w:t>22</w:t>
      </w:r>
      <w:r w:rsidR="007F09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="007F5DA0">
        <w:rPr>
          <w:sz w:val="28"/>
          <w:szCs w:val="28"/>
        </w:rPr>
        <w:t>. – секционные заседания</w:t>
      </w:r>
      <w:r w:rsidR="00B13A55">
        <w:rPr>
          <w:sz w:val="28"/>
          <w:szCs w:val="28"/>
        </w:rPr>
        <w:t>.</w:t>
      </w:r>
    </w:p>
    <w:p w14:paraId="514DE778" w14:textId="77777777" w:rsidR="00B13A55" w:rsidRDefault="00B13A55" w:rsidP="00BB2C2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34B5C4EE" w14:textId="1406C8D8" w:rsidR="00D21B69" w:rsidRDefault="00D21B69" w:rsidP="00BB2C2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Научная программа </w:t>
      </w:r>
      <w:r w:rsidR="008770FA">
        <w:rPr>
          <w:b/>
          <w:bCs/>
          <w:sz w:val="28"/>
          <w:szCs w:val="28"/>
        </w:rPr>
        <w:t>конференции</w:t>
      </w:r>
      <w:r>
        <w:rPr>
          <w:b/>
          <w:bCs/>
          <w:sz w:val="28"/>
          <w:szCs w:val="28"/>
        </w:rPr>
        <w:t xml:space="preserve"> будет размещена на сайте: </w:t>
      </w:r>
    </w:p>
    <w:p w14:paraId="3C50AC3D" w14:textId="77777777" w:rsidR="00D21B69" w:rsidRDefault="00582D81" w:rsidP="00BB2C20">
      <w:pPr>
        <w:pStyle w:val="Default"/>
        <w:ind w:firstLine="709"/>
        <w:jc w:val="both"/>
        <w:rPr>
          <w:sz w:val="23"/>
          <w:szCs w:val="23"/>
        </w:rPr>
      </w:pPr>
      <w:hyperlink r:id="rId6" w:history="1">
        <w:r w:rsidR="00523A4F" w:rsidRPr="008B1752">
          <w:rPr>
            <w:rStyle w:val="ae"/>
            <w:sz w:val="28"/>
            <w:szCs w:val="28"/>
          </w:rPr>
          <w:t>www.sgau.ru</w:t>
        </w:r>
      </w:hyperlink>
    </w:p>
    <w:p w14:paraId="7DEC6876" w14:textId="77777777" w:rsidR="00D21B69" w:rsidRDefault="00D21B69" w:rsidP="00BB2C2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УЧАСТИЯ </w:t>
      </w:r>
    </w:p>
    <w:p w14:paraId="717081EE" w14:textId="43880E92" w:rsidR="001847CD" w:rsidRDefault="00D03331" w:rsidP="00BB2C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заявки</w:t>
      </w:r>
      <w:r w:rsidR="00D21B69">
        <w:rPr>
          <w:sz w:val="28"/>
          <w:szCs w:val="28"/>
        </w:rPr>
        <w:t xml:space="preserve"> должны поступить не позднее </w:t>
      </w:r>
      <w:r w:rsidR="00007FAC" w:rsidRPr="001847CD">
        <w:rPr>
          <w:b/>
          <w:bCs/>
          <w:i/>
          <w:sz w:val="28"/>
          <w:szCs w:val="28"/>
        </w:rPr>
        <w:t>31</w:t>
      </w:r>
      <w:r w:rsidR="00523A4F" w:rsidRPr="001847CD">
        <w:rPr>
          <w:b/>
          <w:bCs/>
          <w:i/>
          <w:sz w:val="28"/>
          <w:szCs w:val="28"/>
        </w:rPr>
        <w:t xml:space="preserve"> </w:t>
      </w:r>
      <w:r w:rsidR="007F5DA0" w:rsidRPr="001847CD">
        <w:rPr>
          <w:b/>
          <w:bCs/>
          <w:i/>
          <w:sz w:val="28"/>
          <w:szCs w:val="28"/>
        </w:rPr>
        <w:t>марта</w:t>
      </w:r>
      <w:r w:rsidR="00D21B69" w:rsidRPr="001847CD">
        <w:rPr>
          <w:b/>
          <w:bCs/>
          <w:i/>
          <w:sz w:val="28"/>
          <w:szCs w:val="28"/>
        </w:rPr>
        <w:t xml:space="preserve"> 20</w:t>
      </w:r>
      <w:r w:rsidR="007F5DA0" w:rsidRPr="001847CD">
        <w:rPr>
          <w:b/>
          <w:bCs/>
          <w:i/>
          <w:sz w:val="28"/>
          <w:szCs w:val="28"/>
        </w:rPr>
        <w:t>22</w:t>
      </w:r>
      <w:r w:rsidR="00D21B69" w:rsidRPr="001847CD">
        <w:rPr>
          <w:b/>
          <w:bCs/>
          <w:i/>
          <w:sz w:val="28"/>
          <w:szCs w:val="28"/>
        </w:rPr>
        <w:t xml:space="preserve"> г.</w:t>
      </w:r>
      <w:r w:rsidR="00D21B69">
        <w:rPr>
          <w:b/>
          <w:bCs/>
          <w:sz w:val="28"/>
          <w:szCs w:val="28"/>
        </w:rPr>
        <w:t xml:space="preserve"> </w:t>
      </w:r>
    </w:p>
    <w:p w14:paraId="59DD0D5C" w14:textId="31DD7DF6" w:rsidR="005B79AB" w:rsidRDefault="005B79AB" w:rsidP="005B79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вариант предоставляется в оргкомитет на любом носителе или электронной почтой по адресу </w:t>
      </w:r>
      <w:r w:rsidR="00582D81" w:rsidRPr="00582D81">
        <w:rPr>
          <w:sz w:val="28"/>
          <w:szCs w:val="28"/>
        </w:rPr>
        <w:t>sgau.vet@mail.ru</w:t>
      </w:r>
      <w:r>
        <w:rPr>
          <w:sz w:val="28"/>
          <w:szCs w:val="28"/>
        </w:rPr>
        <w:t xml:space="preserve"> с указанием в поле тема </w:t>
      </w:r>
      <w:r>
        <w:rPr>
          <w:b/>
          <w:bCs/>
          <w:i/>
          <w:iCs/>
          <w:sz w:val="28"/>
          <w:szCs w:val="28"/>
        </w:rPr>
        <w:t xml:space="preserve">«Конференция </w:t>
      </w:r>
      <w:r w:rsidR="00582D81" w:rsidRPr="00582D81">
        <w:rPr>
          <w:b/>
          <w:bCs/>
          <w:i/>
          <w:iCs/>
          <w:sz w:val="28"/>
          <w:szCs w:val="28"/>
        </w:rPr>
        <w:t>2022</w:t>
      </w:r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>. Каждая статья должна быть в отдельном файле. Имя файла должно совпадать с фамилией и инициалами первого автора. При отправке материалов электронной почтой убедитесь в их получении, связавшись с ответственным за публикацию сборника</w:t>
      </w:r>
      <w:r w:rsidRPr="001847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0567075" w14:textId="77777777" w:rsidR="005B79AB" w:rsidRDefault="005B79AB" w:rsidP="005B79AB">
      <w:pPr>
        <w:pStyle w:val="Default"/>
        <w:ind w:firstLine="709"/>
        <w:jc w:val="both"/>
        <w:rPr>
          <w:sz w:val="28"/>
          <w:szCs w:val="28"/>
        </w:rPr>
      </w:pPr>
    </w:p>
    <w:p w14:paraId="5F24F532" w14:textId="77777777" w:rsidR="005B79AB" w:rsidRDefault="005B79AB" w:rsidP="005B79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конференции будет формироваться на основе заявленных докладов. Участие в конференции </w:t>
      </w:r>
      <w:r w:rsidRPr="001847CD">
        <w:rPr>
          <w:b/>
          <w:i/>
          <w:sz w:val="28"/>
          <w:szCs w:val="28"/>
        </w:rPr>
        <w:t>бесплатное</w:t>
      </w:r>
      <w:r>
        <w:rPr>
          <w:sz w:val="28"/>
          <w:szCs w:val="28"/>
        </w:rPr>
        <w:t xml:space="preserve">. Сборник в электронном виде </w:t>
      </w:r>
      <w:r>
        <w:rPr>
          <w:sz w:val="28"/>
          <w:szCs w:val="28"/>
        </w:rPr>
        <w:lastRenderedPageBreak/>
        <w:t xml:space="preserve">будет размещен на сайте университета в разделе «Конференции Саратовского ГАУ» и включен в базу данных </w:t>
      </w:r>
      <w:r w:rsidRPr="008770FA">
        <w:rPr>
          <w:b/>
          <w:bCs/>
          <w:sz w:val="28"/>
          <w:szCs w:val="28"/>
        </w:rPr>
        <w:t xml:space="preserve">РИНЦ. </w:t>
      </w:r>
    </w:p>
    <w:p w14:paraId="4CE6D4B6" w14:textId="77777777" w:rsidR="005B79AB" w:rsidRDefault="005B79AB" w:rsidP="00785735">
      <w:pPr>
        <w:pStyle w:val="Default"/>
        <w:ind w:firstLine="709"/>
        <w:rPr>
          <w:sz w:val="28"/>
          <w:szCs w:val="28"/>
        </w:rPr>
      </w:pPr>
    </w:p>
    <w:p w14:paraId="04358C76" w14:textId="0F445E6A" w:rsidR="00785735" w:rsidRPr="00785735" w:rsidRDefault="00785735" w:rsidP="00E13C47">
      <w:pPr>
        <w:pStyle w:val="Default"/>
        <w:ind w:firstLine="709"/>
        <w:jc w:val="both"/>
        <w:rPr>
          <w:sz w:val="28"/>
          <w:szCs w:val="28"/>
        </w:rPr>
      </w:pPr>
      <w:r w:rsidRPr="00785735">
        <w:rPr>
          <w:sz w:val="28"/>
          <w:szCs w:val="28"/>
        </w:rPr>
        <w:t>Пр</w:t>
      </w:r>
      <w:r>
        <w:rPr>
          <w:sz w:val="28"/>
          <w:szCs w:val="28"/>
        </w:rPr>
        <w:t>авила</w:t>
      </w:r>
      <w:r w:rsidRPr="00785735">
        <w:rPr>
          <w:sz w:val="28"/>
          <w:szCs w:val="28"/>
        </w:rPr>
        <w:t xml:space="preserve"> оформления материалов</w:t>
      </w:r>
      <w:r>
        <w:rPr>
          <w:sz w:val="28"/>
          <w:szCs w:val="28"/>
        </w:rPr>
        <w:t>:</w:t>
      </w:r>
    </w:p>
    <w:p w14:paraId="155A4E3B" w14:textId="77777777" w:rsidR="00785735" w:rsidRPr="00785735" w:rsidRDefault="00785735" w:rsidP="00E13C47">
      <w:pPr>
        <w:pStyle w:val="Default"/>
        <w:ind w:firstLine="709"/>
        <w:jc w:val="both"/>
        <w:rPr>
          <w:sz w:val="28"/>
          <w:szCs w:val="28"/>
        </w:rPr>
      </w:pPr>
      <w:r w:rsidRPr="00785735">
        <w:rPr>
          <w:sz w:val="28"/>
          <w:szCs w:val="28"/>
        </w:rPr>
        <w:t>1.</w:t>
      </w:r>
      <w:r w:rsidRPr="00785735">
        <w:rPr>
          <w:sz w:val="28"/>
          <w:szCs w:val="28"/>
        </w:rPr>
        <w:tab/>
        <w:t xml:space="preserve">Объем: </w:t>
      </w:r>
      <w:r>
        <w:rPr>
          <w:sz w:val="28"/>
          <w:szCs w:val="28"/>
        </w:rPr>
        <w:t xml:space="preserve">от 2 </w:t>
      </w:r>
      <w:r w:rsidRPr="00785735">
        <w:rPr>
          <w:sz w:val="28"/>
          <w:szCs w:val="28"/>
        </w:rPr>
        <w:t xml:space="preserve">до 6 страниц формата </w:t>
      </w:r>
      <w:r>
        <w:rPr>
          <w:sz w:val="28"/>
          <w:szCs w:val="28"/>
        </w:rPr>
        <w:t>А</w:t>
      </w:r>
      <w:r w:rsidRPr="00785735">
        <w:rPr>
          <w:sz w:val="28"/>
          <w:szCs w:val="28"/>
        </w:rPr>
        <w:t>4 (210x297мм);</w:t>
      </w:r>
    </w:p>
    <w:p w14:paraId="4477EC39" w14:textId="77777777" w:rsidR="00785735" w:rsidRPr="00785735" w:rsidRDefault="00785735" w:rsidP="00E13C47">
      <w:pPr>
        <w:pStyle w:val="Default"/>
        <w:ind w:firstLine="709"/>
        <w:jc w:val="both"/>
        <w:rPr>
          <w:sz w:val="28"/>
          <w:szCs w:val="28"/>
        </w:rPr>
      </w:pPr>
      <w:r w:rsidRPr="00785735">
        <w:rPr>
          <w:sz w:val="28"/>
          <w:szCs w:val="28"/>
        </w:rPr>
        <w:t>2.</w:t>
      </w:r>
      <w:r w:rsidRPr="00785735">
        <w:rPr>
          <w:sz w:val="28"/>
          <w:szCs w:val="28"/>
        </w:rPr>
        <w:tab/>
        <w:t xml:space="preserve">Межстрочный интервал: </w:t>
      </w:r>
      <w:r>
        <w:rPr>
          <w:sz w:val="28"/>
          <w:szCs w:val="28"/>
        </w:rPr>
        <w:t>полутор</w:t>
      </w:r>
      <w:r w:rsidRPr="00785735">
        <w:rPr>
          <w:sz w:val="28"/>
          <w:szCs w:val="28"/>
        </w:rPr>
        <w:t>ный;</w:t>
      </w:r>
    </w:p>
    <w:p w14:paraId="47AE28CA" w14:textId="6CFD359D" w:rsidR="00785735" w:rsidRPr="00785735" w:rsidRDefault="00785735" w:rsidP="00E13C47">
      <w:pPr>
        <w:pStyle w:val="Default"/>
        <w:ind w:firstLine="709"/>
        <w:jc w:val="both"/>
        <w:rPr>
          <w:sz w:val="28"/>
          <w:szCs w:val="28"/>
        </w:rPr>
      </w:pPr>
      <w:r w:rsidRPr="00785735">
        <w:rPr>
          <w:sz w:val="28"/>
          <w:szCs w:val="28"/>
        </w:rPr>
        <w:t>3.</w:t>
      </w:r>
      <w:r w:rsidRPr="00785735">
        <w:rPr>
          <w:sz w:val="28"/>
          <w:szCs w:val="28"/>
        </w:rPr>
        <w:tab/>
        <w:t xml:space="preserve">Ширина полей: </w:t>
      </w:r>
      <w:r w:rsidR="005B79AB" w:rsidRPr="00785735">
        <w:rPr>
          <w:sz w:val="28"/>
          <w:szCs w:val="28"/>
        </w:rPr>
        <w:t>слева - 3 см.</w:t>
      </w:r>
      <w:r w:rsidR="005B79AB">
        <w:rPr>
          <w:sz w:val="28"/>
          <w:szCs w:val="28"/>
        </w:rPr>
        <w:t>,</w:t>
      </w:r>
      <w:r w:rsidR="005B79AB" w:rsidRPr="00785735">
        <w:rPr>
          <w:sz w:val="28"/>
          <w:szCs w:val="28"/>
        </w:rPr>
        <w:t xml:space="preserve"> справа -2 см</w:t>
      </w:r>
      <w:r w:rsidR="005B79AB">
        <w:rPr>
          <w:sz w:val="28"/>
          <w:szCs w:val="28"/>
        </w:rPr>
        <w:t>.,</w:t>
      </w:r>
      <w:r w:rsidR="005B79AB" w:rsidRPr="00785735">
        <w:rPr>
          <w:sz w:val="28"/>
          <w:szCs w:val="28"/>
        </w:rPr>
        <w:t xml:space="preserve"> </w:t>
      </w:r>
      <w:r w:rsidRPr="00785735">
        <w:rPr>
          <w:sz w:val="28"/>
          <w:szCs w:val="28"/>
        </w:rPr>
        <w:t>сверху 2 см.</w:t>
      </w:r>
      <w:r>
        <w:rPr>
          <w:sz w:val="28"/>
          <w:szCs w:val="28"/>
        </w:rPr>
        <w:t>,</w:t>
      </w:r>
      <w:r w:rsidRPr="00785735">
        <w:rPr>
          <w:sz w:val="28"/>
          <w:szCs w:val="28"/>
        </w:rPr>
        <w:t xml:space="preserve"> снизу 2 см.;</w:t>
      </w:r>
    </w:p>
    <w:p w14:paraId="7F5F9E4D" w14:textId="77777777" w:rsidR="00785735" w:rsidRPr="00B316F8" w:rsidRDefault="00785735" w:rsidP="00E13C47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785735">
        <w:rPr>
          <w:sz w:val="28"/>
          <w:szCs w:val="28"/>
          <w:lang w:val="en-US"/>
        </w:rPr>
        <w:t>4.</w:t>
      </w:r>
      <w:r w:rsidRPr="00785735">
        <w:rPr>
          <w:sz w:val="28"/>
          <w:szCs w:val="28"/>
          <w:lang w:val="en-US"/>
        </w:rPr>
        <w:tab/>
      </w:r>
      <w:r w:rsidRPr="00785735">
        <w:rPr>
          <w:sz w:val="28"/>
          <w:szCs w:val="28"/>
        </w:rPr>
        <w:t>Шрифт</w:t>
      </w:r>
      <w:r w:rsidRPr="00785735">
        <w:rPr>
          <w:sz w:val="28"/>
          <w:szCs w:val="28"/>
          <w:lang w:val="en-US"/>
        </w:rPr>
        <w:t xml:space="preserve">: Times New Roman. </w:t>
      </w:r>
      <w:r w:rsidRPr="00B316F8">
        <w:rPr>
          <w:sz w:val="28"/>
          <w:szCs w:val="28"/>
          <w:lang w:val="en-US"/>
        </w:rPr>
        <w:t xml:space="preserve">14 </w:t>
      </w:r>
      <w:proofErr w:type="spellStart"/>
      <w:r w:rsidRPr="00785735">
        <w:rPr>
          <w:sz w:val="28"/>
          <w:szCs w:val="28"/>
        </w:rPr>
        <w:t>пт</w:t>
      </w:r>
      <w:proofErr w:type="spellEnd"/>
      <w:r w:rsidRPr="00B316F8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в</w:t>
      </w:r>
      <w:r w:rsidRPr="00B316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таблицах</w:t>
      </w:r>
      <w:r w:rsidRPr="00B316F8">
        <w:rPr>
          <w:sz w:val="28"/>
          <w:szCs w:val="28"/>
          <w:lang w:val="en-US"/>
        </w:rPr>
        <w:t xml:space="preserve"> - 12);</w:t>
      </w:r>
    </w:p>
    <w:p w14:paraId="1248F6C6" w14:textId="77777777" w:rsidR="00785735" w:rsidRPr="00785735" w:rsidRDefault="00785735" w:rsidP="00E13C47">
      <w:pPr>
        <w:pStyle w:val="Default"/>
        <w:ind w:firstLine="709"/>
        <w:jc w:val="both"/>
        <w:rPr>
          <w:sz w:val="28"/>
          <w:szCs w:val="28"/>
        </w:rPr>
      </w:pPr>
      <w:r w:rsidRPr="00785735">
        <w:rPr>
          <w:sz w:val="28"/>
          <w:szCs w:val="28"/>
        </w:rPr>
        <w:t>5.</w:t>
      </w:r>
      <w:r w:rsidRPr="00785735">
        <w:rPr>
          <w:sz w:val="28"/>
          <w:szCs w:val="28"/>
        </w:rPr>
        <w:tab/>
        <w:t xml:space="preserve">Выравнивание текста: по </w:t>
      </w:r>
      <w:r w:rsidR="000975F8">
        <w:rPr>
          <w:sz w:val="28"/>
          <w:szCs w:val="28"/>
        </w:rPr>
        <w:t>ширине</w:t>
      </w:r>
      <w:r w:rsidRPr="00785735">
        <w:rPr>
          <w:sz w:val="28"/>
          <w:szCs w:val="28"/>
        </w:rPr>
        <w:t xml:space="preserve"> без переносов</w:t>
      </w:r>
      <w:r w:rsidR="000975F8">
        <w:rPr>
          <w:sz w:val="28"/>
          <w:szCs w:val="28"/>
        </w:rPr>
        <w:t>, отступ 1,25 см</w:t>
      </w:r>
      <w:r w:rsidRPr="00785735">
        <w:rPr>
          <w:sz w:val="28"/>
          <w:szCs w:val="28"/>
        </w:rPr>
        <w:t>.</w:t>
      </w:r>
    </w:p>
    <w:p w14:paraId="37BBE39A" w14:textId="77777777" w:rsidR="005B79AB" w:rsidRDefault="00785735" w:rsidP="00E13C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975F8">
        <w:rPr>
          <w:sz w:val="28"/>
          <w:szCs w:val="28"/>
        </w:rPr>
        <w:tab/>
      </w:r>
      <w:r w:rsidR="005B79AB">
        <w:rPr>
          <w:sz w:val="28"/>
          <w:szCs w:val="28"/>
        </w:rPr>
        <w:t>Автоматическая расстановка переносов и нумерация страниц отключены.</w:t>
      </w:r>
    </w:p>
    <w:p w14:paraId="142FB4B7" w14:textId="6D0BC254" w:rsidR="00785735" w:rsidRDefault="005B79AB" w:rsidP="00E13C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785735">
        <w:rPr>
          <w:sz w:val="28"/>
          <w:szCs w:val="28"/>
        </w:rPr>
        <w:t xml:space="preserve">Рисунки (формат </w:t>
      </w:r>
      <w:proofErr w:type="spellStart"/>
      <w:r w:rsidR="00785735">
        <w:rPr>
          <w:sz w:val="28"/>
          <w:szCs w:val="28"/>
        </w:rPr>
        <w:t>jpg</w:t>
      </w:r>
      <w:proofErr w:type="spellEnd"/>
      <w:r w:rsidR="00785735">
        <w:rPr>
          <w:sz w:val="28"/>
          <w:szCs w:val="28"/>
        </w:rPr>
        <w:t xml:space="preserve">, </w:t>
      </w:r>
      <w:proofErr w:type="spellStart"/>
      <w:r w:rsidR="00785735">
        <w:rPr>
          <w:sz w:val="28"/>
          <w:szCs w:val="28"/>
        </w:rPr>
        <w:t>bmp</w:t>
      </w:r>
      <w:proofErr w:type="spellEnd"/>
      <w:r w:rsidR="00785735">
        <w:rPr>
          <w:sz w:val="28"/>
          <w:szCs w:val="28"/>
        </w:rPr>
        <w:t>) должны быть хорошего качества и читаемы.</w:t>
      </w:r>
      <w:r>
        <w:rPr>
          <w:sz w:val="28"/>
          <w:szCs w:val="28"/>
        </w:rPr>
        <w:t xml:space="preserve"> Ссылка на рисунки в тексте обязательна.</w:t>
      </w:r>
    </w:p>
    <w:p w14:paraId="772AF7FD" w14:textId="5B095A6C" w:rsidR="00714C11" w:rsidRDefault="00714C11" w:rsidP="00E13C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13C47">
        <w:rPr>
          <w:sz w:val="28"/>
          <w:szCs w:val="28"/>
        </w:rPr>
        <w:t xml:space="preserve">   </w:t>
      </w:r>
      <w:r w:rsidRPr="00714C11">
        <w:rPr>
          <w:sz w:val="28"/>
          <w:szCs w:val="28"/>
        </w:rPr>
        <w:t>Источники в списке литературы размещаются строго в алфавитном порядке. Сначала приводятся работы авторов на русском языке, затем на других языках. Все работы одного автора необходимо указывать по возрастанию годов издания.</w:t>
      </w:r>
      <w:r w:rsidR="00E13C47">
        <w:rPr>
          <w:sz w:val="28"/>
          <w:szCs w:val="28"/>
        </w:rPr>
        <w:t xml:space="preserve"> </w:t>
      </w:r>
    </w:p>
    <w:p w14:paraId="291AEE07" w14:textId="77777777" w:rsidR="00714C11" w:rsidRDefault="00714C11" w:rsidP="00785735">
      <w:pPr>
        <w:pStyle w:val="Default"/>
        <w:ind w:firstLine="709"/>
        <w:rPr>
          <w:sz w:val="28"/>
          <w:szCs w:val="28"/>
        </w:rPr>
      </w:pPr>
    </w:p>
    <w:p w14:paraId="05349F75" w14:textId="510ADF07" w:rsidR="00785735" w:rsidRPr="00785735" w:rsidRDefault="00785735" w:rsidP="00785735">
      <w:pPr>
        <w:pStyle w:val="Default"/>
        <w:ind w:firstLine="709"/>
        <w:rPr>
          <w:sz w:val="28"/>
          <w:szCs w:val="28"/>
        </w:rPr>
      </w:pPr>
      <w:r w:rsidRPr="00785735">
        <w:rPr>
          <w:sz w:val="28"/>
          <w:szCs w:val="28"/>
        </w:rPr>
        <w:t>Структура текста</w:t>
      </w:r>
      <w:r>
        <w:rPr>
          <w:sz w:val="28"/>
          <w:szCs w:val="28"/>
        </w:rPr>
        <w:t>:</w:t>
      </w:r>
    </w:p>
    <w:p w14:paraId="4ED61036" w14:textId="462AB685" w:rsidR="00785735" w:rsidRPr="00785735" w:rsidRDefault="005B79AB" w:rsidP="0078573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85735">
        <w:rPr>
          <w:sz w:val="28"/>
          <w:szCs w:val="28"/>
        </w:rPr>
        <w:t xml:space="preserve">  </w:t>
      </w:r>
      <w:r w:rsidR="00785735" w:rsidRPr="00785735">
        <w:rPr>
          <w:sz w:val="28"/>
          <w:szCs w:val="28"/>
        </w:rPr>
        <w:t>УДК.</w:t>
      </w:r>
    </w:p>
    <w:p w14:paraId="0538D71D" w14:textId="77777777" w:rsidR="00785735" w:rsidRPr="00785735" w:rsidRDefault="00785735" w:rsidP="00785735">
      <w:pPr>
        <w:pStyle w:val="Default"/>
        <w:ind w:firstLine="709"/>
        <w:rPr>
          <w:sz w:val="28"/>
          <w:szCs w:val="28"/>
        </w:rPr>
      </w:pPr>
      <w:r w:rsidRPr="00785735">
        <w:rPr>
          <w:sz w:val="28"/>
          <w:szCs w:val="28"/>
        </w:rPr>
        <w:t>2.</w:t>
      </w:r>
      <w:r w:rsidRPr="00785735">
        <w:rPr>
          <w:sz w:val="28"/>
          <w:szCs w:val="28"/>
        </w:rPr>
        <w:tab/>
      </w:r>
      <w:r>
        <w:rPr>
          <w:sz w:val="28"/>
          <w:szCs w:val="28"/>
        </w:rPr>
        <w:t>Наз</w:t>
      </w:r>
      <w:r w:rsidRPr="00785735">
        <w:rPr>
          <w:sz w:val="28"/>
          <w:szCs w:val="28"/>
        </w:rPr>
        <w:t>вание статьи прописными буквами, полужирным шрифтом.</w:t>
      </w:r>
    </w:p>
    <w:p w14:paraId="70A131CC" w14:textId="5DA27BB2" w:rsidR="00785735" w:rsidRPr="00785735" w:rsidRDefault="005B79AB" w:rsidP="0078573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Фамилии, имя, отчество </w:t>
      </w:r>
      <w:r w:rsidR="00785735" w:rsidRPr="00785735">
        <w:rPr>
          <w:sz w:val="28"/>
          <w:szCs w:val="28"/>
        </w:rPr>
        <w:t>авторов с верхними индексами (если они работают в ра</w:t>
      </w:r>
      <w:r w:rsidR="00785735">
        <w:rPr>
          <w:sz w:val="28"/>
          <w:szCs w:val="28"/>
        </w:rPr>
        <w:t>з</w:t>
      </w:r>
      <w:r w:rsidR="00785735" w:rsidRPr="00785735">
        <w:rPr>
          <w:sz w:val="28"/>
          <w:szCs w:val="28"/>
        </w:rPr>
        <w:t>ных организациях), строчными буквами, полужирным шрифтом.</w:t>
      </w:r>
    </w:p>
    <w:p w14:paraId="73005D23" w14:textId="77777777" w:rsidR="00785735" w:rsidRPr="00785735" w:rsidRDefault="00785735" w:rsidP="00785735">
      <w:pPr>
        <w:pStyle w:val="Default"/>
        <w:ind w:firstLine="709"/>
        <w:rPr>
          <w:sz w:val="28"/>
          <w:szCs w:val="28"/>
        </w:rPr>
      </w:pPr>
      <w:r w:rsidRPr="00785735">
        <w:rPr>
          <w:sz w:val="28"/>
          <w:szCs w:val="28"/>
        </w:rPr>
        <w:t>4.</w:t>
      </w:r>
      <w:r w:rsidRPr="00785735">
        <w:rPr>
          <w:sz w:val="28"/>
          <w:szCs w:val="28"/>
        </w:rPr>
        <w:tab/>
        <w:t>Электронная почта перво</w:t>
      </w:r>
      <w:r>
        <w:rPr>
          <w:sz w:val="28"/>
          <w:szCs w:val="28"/>
        </w:rPr>
        <w:t>го</w:t>
      </w:r>
      <w:r w:rsidRPr="00785735">
        <w:rPr>
          <w:sz w:val="28"/>
          <w:szCs w:val="28"/>
        </w:rPr>
        <w:t xml:space="preserve"> автора (E-</w:t>
      </w:r>
      <w:proofErr w:type="spellStart"/>
      <w:r w:rsidRPr="00785735">
        <w:rPr>
          <w:sz w:val="28"/>
          <w:szCs w:val="28"/>
        </w:rPr>
        <w:t>mail</w:t>
      </w:r>
      <w:proofErr w:type="spellEnd"/>
      <w:r w:rsidRPr="00785735">
        <w:rPr>
          <w:sz w:val="28"/>
          <w:szCs w:val="28"/>
        </w:rPr>
        <w:t>).</w:t>
      </w:r>
    </w:p>
    <w:p w14:paraId="7001F5A2" w14:textId="77777777" w:rsidR="00785735" w:rsidRPr="00785735" w:rsidRDefault="00785735" w:rsidP="00785735">
      <w:pPr>
        <w:pStyle w:val="Default"/>
        <w:ind w:firstLine="709"/>
        <w:rPr>
          <w:sz w:val="28"/>
          <w:szCs w:val="28"/>
        </w:rPr>
      </w:pPr>
      <w:r w:rsidRPr="00785735">
        <w:rPr>
          <w:sz w:val="28"/>
          <w:szCs w:val="28"/>
        </w:rPr>
        <w:t>5.</w:t>
      </w:r>
      <w:r w:rsidRPr="00785735">
        <w:rPr>
          <w:sz w:val="28"/>
          <w:szCs w:val="28"/>
        </w:rPr>
        <w:tab/>
        <w:t>Должность и название учреждения авторов</w:t>
      </w:r>
    </w:p>
    <w:p w14:paraId="163933AD" w14:textId="3D7048FC" w:rsidR="00785735" w:rsidRPr="00785735" w:rsidRDefault="00785735" w:rsidP="00785735">
      <w:pPr>
        <w:pStyle w:val="Default"/>
        <w:ind w:firstLine="709"/>
        <w:rPr>
          <w:sz w:val="28"/>
          <w:szCs w:val="28"/>
        </w:rPr>
      </w:pPr>
      <w:r w:rsidRPr="00785735">
        <w:rPr>
          <w:sz w:val="28"/>
          <w:szCs w:val="28"/>
        </w:rPr>
        <w:t>6.</w:t>
      </w:r>
      <w:r w:rsidRPr="00785735">
        <w:rPr>
          <w:sz w:val="28"/>
          <w:szCs w:val="28"/>
        </w:rPr>
        <w:tab/>
        <w:t>Город (страна) - строчными буквами.</w:t>
      </w:r>
    </w:p>
    <w:p w14:paraId="2B803603" w14:textId="16DC3CEC" w:rsidR="00785735" w:rsidRPr="00785735" w:rsidRDefault="00785735" w:rsidP="00785735">
      <w:pPr>
        <w:pStyle w:val="Default"/>
        <w:ind w:firstLine="709"/>
        <w:rPr>
          <w:sz w:val="28"/>
          <w:szCs w:val="28"/>
        </w:rPr>
      </w:pPr>
      <w:r w:rsidRPr="00785735">
        <w:rPr>
          <w:sz w:val="28"/>
          <w:szCs w:val="28"/>
        </w:rPr>
        <w:t>7.</w:t>
      </w:r>
      <w:r w:rsidRPr="00785735">
        <w:rPr>
          <w:sz w:val="28"/>
          <w:szCs w:val="28"/>
        </w:rPr>
        <w:tab/>
      </w:r>
      <w:r>
        <w:rPr>
          <w:sz w:val="28"/>
          <w:szCs w:val="28"/>
        </w:rPr>
        <w:t>Аннотация</w:t>
      </w:r>
      <w:r w:rsidRPr="00785735">
        <w:rPr>
          <w:sz w:val="28"/>
          <w:szCs w:val="28"/>
        </w:rPr>
        <w:t>.</w:t>
      </w:r>
    </w:p>
    <w:p w14:paraId="70A4D379" w14:textId="77777777" w:rsidR="00785735" w:rsidRDefault="00785735" w:rsidP="00785735">
      <w:pPr>
        <w:pStyle w:val="Default"/>
        <w:ind w:firstLine="709"/>
        <w:rPr>
          <w:sz w:val="28"/>
          <w:szCs w:val="28"/>
        </w:rPr>
      </w:pPr>
      <w:r w:rsidRPr="00785735">
        <w:rPr>
          <w:sz w:val="28"/>
          <w:szCs w:val="28"/>
        </w:rPr>
        <w:t>8.</w:t>
      </w:r>
      <w:r w:rsidRPr="00785735">
        <w:rPr>
          <w:sz w:val="28"/>
          <w:szCs w:val="28"/>
        </w:rPr>
        <w:tab/>
        <w:t>Ключевые слова.</w:t>
      </w:r>
    </w:p>
    <w:p w14:paraId="7E51C69C" w14:textId="77777777" w:rsidR="00785735" w:rsidRPr="00785735" w:rsidRDefault="00785735" w:rsidP="0078573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Пункты 2-8 на английском языке.</w:t>
      </w:r>
    </w:p>
    <w:p w14:paraId="223D400A" w14:textId="77777777" w:rsidR="00785735" w:rsidRPr="00785735" w:rsidRDefault="00785735" w:rsidP="00785735">
      <w:pPr>
        <w:pStyle w:val="Default"/>
        <w:ind w:firstLine="709"/>
        <w:rPr>
          <w:sz w:val="28"/>
          <w:szCs w:val="28"/>
        </w:rPr>
      </w:pPr>
      <w:r w:rsidRPr="00785735">
        <w:rPr>
          <w:sz w:val="28"/>
          <w:szCs w:val="28"/>
        </w:rPr>
        <w:t>9.</w:t>
      </w:r>
      <w:r w:rsidRPr="00785735">
        <w:rPr>
          <w:sz w:val="28"/>
          <w:szCs w:val="28"/>
        </w:rPr>
        <w:tab/>
        <w:t>Основной текст - обычным шрифтом, строчными буквами.</w:t>
      </w:r>
    </w:p>
    <w:p w14:paraId="22CE92BB" w14:textId="77777777" w:rsidR="001847CD" w:rsidRDefault="00785735" w:rsidP="00785735">
      <w:pPr>
        <w:pStyle w:val="Default"/>
        <w:ind w:firstLine="709"/>
        <w:jc w:val="both"/>
        <w:rPr>
          <w:sz w:val="28"/>
          <w:szCs w:val="28"/>
        </w:rPr>
      </w:pPr>
      <w:r w:rsidRPr="00785735">
        <w:rPr>
          <w:sz w:val="28"/>
          <w:szCs w:val="28"/>
        </w:rPr>
        <w:t>10.</w:t>
      </w:r>
      <w:r w:rsidRPr="00785735">
        <w:rPr>
          <w:sz w:val="28"/>
          <w:szCs w:val="28"/>
        </w:rPr>
        <w:tab/>
        <w:t>Литература обычным шрифтом, строчными буквами.</w:t>
      </w:r>
    </w:p>
    <w:p w14:paraId="69DFD444" w14:textId="20B26551" w:rsidR="001847CD" w:rsidRDefault="001847CD" w:rsidP="001847CD">
      <w:pPr>
        <w:pStyle w:val="Default"/>
        <w:ind w:firstLine="709"/>
        <w:jc w:val="both"/>
        <w:rPr>
          <w:sz w:val="28"/>
          <w:szCs w:val="28"/>
        </w:rPr>
      </w:pPr>
    </w:p>
    <w:p w14:paraId="396ECA0A" w14:textId="669F8BC1" w:rsidR="00714C11" w:rsidRDefault="00714C11" w:rsidP="00714C11">
      <w:pPr>
        <w:pStyle w:val="Default"/>
        <w:ind w:firstLine="709"/>
        <w:jc w:val="both"/>
        <w:rPr>
          <w:sz w:val="28"/>
          <w:szCs w:val="28"/>
        </w:rPr>
      </w:pPr>
      <w:r w:rsidRPr="00714C11">
        <w:rPr>
          <w:sz w:val="28"/>
          <w:szCs w:val="28"/>
        </w:rPr>
        <w:t xml:space="preserve">Статья должна </w:t>
      </w:r>
      <w:r>
        <w:rPr>
          <w:sz w:val="28"/>
          <w:szCs w:val="28"/>
        </w:rPr>
        <w:t>б</w:t>
      </w:r>
      <w:r w:rsidRPr="00714C11">
        <w:rPr>
          <w:sz w:val="28"/>
          <w:szCs w:val="28"/>
        </w:rPr>
        <w:t>ыть выдержана в научном стиле и соответствовать устоявшимся в научном сообществе взглядам на смысловое наполнение излагаемого материала.</w:t>
      </w:r>
      <w:r>
        <w:rPr>
          <w:sz w:val="28"/>
          <w:szCs w:val="28"/>
        </w:rPr>
        <w:t xml:space="preserve"> </w:t>
      </w:r>
      <w:r w:rsidRPr="00714C11">
        <w:rPr>
          <w:sz w:val="28"/>
          <w:szCs w:val="28"/>
        </w:rPr>
        <w:t>Научная статья должна содержать преимущественно новые научные результаты или новое осмысление и обсуждение известных идей и фактов.</w:t>
      </w:r>
    </w:p>
    <w:p w14:paraId="611B3AC2" w14:textId="77777777" w:rsidR="00714C11" w:rsidRPr="00714C11" w:rsidRDefault="00714C11" w:rsidP="00714C11">
      <w:pPr>
        <w:pStyle w:val="Default"/>
        <w:ind w:firstLine="709"/>
        <w:jc w:val="both"/>
        <w:rPr>
          <w:sz w:val="28"/>
          <w:szCs w:val="28"/>
        </w:rPr>
      </w:pPr>
      <w:r w:rsidRPr="00714C11">
        <w:rPr>
          <w:sz w:val="28"/>
          <w:szCs w:val="28"/>
        </w:rPr>
        <w:t>Ответственность за достоверность приведенных фактов, цифровых, графических или каких-либо иных данных, равно как за точность цитируемых текстов и отсутствие правовых препятствий к размещению информации, несет полностью автор.</w:t>
      </w:r>
    </w:p>
    <w:p w14:paraId="11C16998" w14:textId="3DB47CAB" w:rsidR="00714C11" w:rsidRDefault="00714C11" w:rsidP="00714C11">
      <w:pPr>
        <w:pStyle w:val="Default"/>
        <w:ind w:firstLine="709"/>
        <w:jc w:val="both"/>
        <w:rPr>
          <w:sz w:val="28"/>
          <w:szCs w:val="28"/>
        </w:rPr>
      </w:pPr>
      <w:r w:rsidRPr="00714C11">
        <w:rPr>
          <w:sz w:val="28"/>
          <w:szCs w:val="28"/>
        </w:rPr>
        <w:t xml:space="preserve">Поступление заявки в оргкомитет подтверждает полное согласие авторов на обработку и публикацию предоставленной персональной </w:t>
      </w:r>
      <w:r w:rsidRPr="00714C11">
        <w:rPr>
          <w:sz w:val="28"/>
          <w:szCs w:val="28"/>
        </w:rPr>
        <w:lastRenderedPageBreak/>
        <w:t>информации, а также полное согласие авторов с размещение</w:t>
      </w:r>
      <w:r>
        <w:rPr>
          <w:sz w:val="28"/>
          <w:szCs w:val="28"/>
        </w:rPr>
        <w:t>м</w:t>
      </w:r>
      <w:r w:rsidRPr="00714C11">
        <w:rPr>
          <w:sz w:val="28"/>
          <w:szCs w:val="28"/>
        </w:rPr>
        <w:t xml:space="preserve"> присланных материалов в полном объеме и свободном доступе в электронной верси</w:t>
      </w:r>
      <w:r>
        <w:rPr>
          <w:sz w:val="28"/>
          <w:szCs w:val="28"/>
        </w:rPr>
        <w:t>и</w:t>
      </w:r>
      <w:r w:rsidRPr="00714C11">
        <w:rPr>
          <w:sz w:val="28"/>
          <w:szCs w:val="28"/>
        </w:rPr>
        <w:t xml:space="preserve"> сборника, а также в электронных библиотеках и базах цитирования без выплаты авторского вознаграждения. В случае наличия каких-либо ограничений авторского права на присланные материалы, автор обязан письменно уведомить об этом оргкомитет.</w:t>
      </w:r>
    </w:p>
    <w:p w14:paraId="501F7181" w14:textId="5D324847" w:rsidR="00714C11" w:rsidRDefault="00714C11" w:rsidP="00714C11">
      <w:pPr>
        <w:pStyle w:val="Default"/>
        <w:ind w:firstLine="709"/>
        <w:rPr>
          <w:sz w:val="28"/>
          <w:szCs w:val="28"/>
        </w:rPr>
      </w:pPr>
      <w:r w:rsidRPr="00714C11">
        <w:rPr>
          <w:sz w:val="28"/>
          <w:szCs w:val="28"/>
        </w:rPr>
        <w:t>О</w:t>
      </w:r>
      <w:r>
        <w:rPr>
          <w:sz w:val="28"/>
          <w:szCs w:val="28"/>
        </w:rPr>
        <w:t>ргкомитет оставляет за собой право о</w:t>
      </w:r>
      <w:r w:rsidRPr="00714C11">
        <w:rPr>
          <w:sz w:val="28"/>
          <w:szCs w:val="28"/>
        </w:rPr>
        <w:t>тклонять статьи, оформленные не в соответствии с требования</w:t>
      </w:r>
      <w:r>
        <w:rPr>
          <w:sz w:val="28"/>
          <w:szCs w:val="28"/>
        </w:rPr>
        <w:t>ми и несоответствующие тематике, п</w:t>
      </w:r>
      <w:r w:rsidRPr="00714C11">
        <w:rPr>
          <w:sz w:val="28"/>
          <w:szCs w:val="28"/>
        </w:rPr>
        <w:t>роводить проверку оригинальности присланног</w:t>
      </w:r>
      <w:r>
        <w:rPr>
          <w:sz w:val="28"/>
          <w:szCs w:val="28"/>
        </w:rPr>
        <w:t>о материала, п</w:t>
      </w:r>
      <w:r w:rsidRPr="00714C11">
        <w:rPr>
          <w:sz w:val="28"/>
          <w:szCs w:val="28"/>
        </w:rPr>
        <w:t>роводить независимое (внутреннее) рецензирование.</w:t>
      </w:r>
    </w:p>
    <w:p w14:paraId="2B676E96" w14:textId="77777777" w:rsidR="00714C11" w:rsidRDefault="00714C11" w:rsidP="00007FAC">
      <w:pPr>
        <w:pStyle w:val="Default"/>
        <w:ind w:firstLine="709"/>
        <w:jc w:val="both"/>
        <w:rPr>
          <w:sz w:val="28"/>
          <w:szCs w:val="28"/>
        </w:rPr>
      </w:pPr>
    </w:p>
    <w:p w14:paraId="67F7BA6D" w14:textId="6A49C715" w:rsidR="007F09DC" w:rsidRDefault="00D21B69" w:rsidP="00007F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оргкомитета: 4100</w:t>
      </w:r>
      <w:r w:rsidR="007F09DC">
        <w:rPr>
          <w:sz w:val="28"/>
          <w:szCs w:val="28"/>
        </w:rPr>
        <w:t>05</w:t>
      </w:r>
      <w:r>
        <w:rPr>
          <w:sz w:val="28"/>
          <w:szCs w:val="28"/>
        </w:rPr>
        <w:t xml:space="preserve">, г. Саратов, </w:t>
      </w:r>
      <w:r w:rsidR="007F09DC">
        <w:rPr>
          <w:sz w:val="28"/>
          <w:szCs w:val="28"/>
        </w:rPr>
        <w:t xml:space="preserve">ул. </w:t>
      </w:r>
      <w:proofErr w:type="spellStart"/>
      <w:r w:rsidR="007F09DC">
        <w:rPr>
          <w:sz w:val="28"/>
          <w:szCs w:val="28"/>
        </w:rPr>
        <w:t>С</w:t>
      </w:r>
      <w:r w:rsidR="00A95BDB">
        <w:rPr>
          <w:sz w:val="28"/>
          <w:szCs w:val="28"/>
        </w:rPr>
        <w:t>околов</w:t>
      </w:r>
      <w:r w:rsidR="007F09DC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, </w:t>
      </w:r>
      <w:r w:rsidR="00A95BDB">
        <w:rPr>
          <w:sz w:val="28"/>
          <w:szCs w:val="28"/>
        </w:rPr>
        <w:t>335</w:t>
      </w:r>
      <w:r>
        <w:rPr>
          <w:sz w:val="28"/>
          <w:szCs w:val="28"/>
        </w:rPr>
        <w:t xml:space="preserve"> «Сарато</w:t>
      </w:r>
      <w:r w:rsidR="007F09DC">
        <w:rPr>
          <w:sz w:val="28"/>
          <w:szCs w:val="28"/>
        </w:rPr>
        <w:t>вский ГАУ имени Н. И. Вавилова».</w:t>
      </w:r>
    </w:p>
    <w:p w14:paraId="25B7C675" w14:textId="6E87F5B5" w:rsidR="007F09DC" w:rsidRDefault="00D21B69" w:rsidP="00BB2C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(8452) 6</w:t>
      </w:r>
      <w:r w:rsidR="007F09DC">
        <w:rPr>
          <w:sz w:val="28"/>
          <w:szCs w:val="28"/>
        </w:rPr>
        <w:t>9-25</w:t>
      </w:r>
      <w:r>
        <w:rPr>
          <w:sz w:val="28"/>
          <w:szCs w:val="28"/>
        </w:rPr>
        <w:t>-</w:t>
      </w:r>
      <w:r w:rsidR="007F09DC">
        <w:rPr>
          <w:sz w:val="28"/>
          <w:szCs w:val="28"/>
        </w:rPr>
        <w:t>32.</w:t>
      </w:r>
    </w:p>
    <w:p w14:paraId="16454EB3" w14:textId="525B2687" w:rsidR="00D21B69" w:rsidRPr="00582D81" w:rsidRDefault="00D21B69" w:rsidP="00BB2C20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е</w:t>
      </w:r>
      <w:r w:rsidRPr="00582D81">
        <w:rPr>
          <w:sz w:val="28"/>
          <w:szCs w:val="28"/>
          <w:lang w:val="en-US"/>
        </w:rPr>
        <w:t>-</w:t>
      </w:r>
      <w:r w:rsidRPr="007F09DC">
        <w:rPr>
          <w:sz w:val="28"/>
          <w:szCs w:val="28"/>
          <w:lang w:val="en-US"/>
        </w:rPr>
        <w:t>mail</w:t>
      </w:r>
      <w:r w:rsidRPr="00582D81">
        <w:rPr>
          <w:sz w:val="28"/>
          <w:szCs w:val="28"/>
          <w:lang w:val="en-US"/>
        </w:rPr>
        <w:t>:</w:t>
      </w:r>
      <w:r w:rsidR="007F09DC" w:rsidRPr="00582D81">
        <w:rPr>
          <w:sz w:val="28"/>
          <w:szCs w:val="28"/>
          <w:lang w:val="en-US"/>
        </w:rPr>
        <w:t xml:space="preserve"> </w:t>
      </w:r>
      <w:r w:rsidR="00582D81" w:rsidRPr="00582D81">
        <w:rPr>
          <w:sz w:val="28"/>
          <w:szCs w:val="28"/>
          <w:lang w:val="en-US"/>
        </w:rPr>
        <w:t>sgau.vet@mail.ru</w:t>
      </w:r>
    </w:p>
    <w:p w14:paraId="7BE8D47C" w14:textId="71419A84" w:rsidR="007F09DC" w:rsidRDefault="00007FAC" w:rsidP="007F09DC">
      <w:pPr>
        <w:pStyle w:val="Default"/>
        <w:ind w:firstLine="709"/>
        <w:jc w:val="both"/>
        <w:rPr>
          <w:sz w:val="28"/>
          <w:szCs w:val="28"/>
        </w:rPr>
      </w:pPr>
      <w:r w:rsidRPr="00F70F2D">
        <w:rPr>
          <w:bCs/>
          <w:sz w:val="28"/>
          <w:szCs w:val="28"/>
        </w:rPr>
        <w:t>Наш сайт:</w:t>
      </w:r>
      <w:r w:rsidR="00F70F2D">
        <w:rPr>
          <w:bCs/>
          <w:sz w:val="28"/>
          <w:szCs w:val="28"/>
        </w:rPr>
        <w:t xml:space="preserve"> </w:t>
      </w:r>
      <w:r w:rsidR="00D21B69">
        <w:rPr>
          <w:sz w:val="28"/>
          <w:szCs w:val="28"/>
        </w:rPr>
        <w:t>www.sgau.ru</w:t>
      </w:r>
    </w:p>
    <w:p w14:paraId="2A12FFFF" w14:textId="77777777" w:rsidR="00714C11" w:rsidRDefault="00714C11" w:rsidP="007F09D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2E2C8060" w14:textId="25C1B1A9" w:rsidR="00D21B69" w:rsidRDefault="00D21B69" w:rsidP="007F09DC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Просим ознакомить с данным информационным письмом всех заинтересованных </w:t>
      </w:r>
      <w:r w:rsidR="00714C11">
        <w:rPr>
          <w:b/>
          <w:bCs/>
          <w:sz w:val="28"/>
          <w:szCs w:val="28"/>
        </w:rPr>
        <w:t xml:space="preserve">лиц. </w:t>
      </w:r>
      <w:r w:rsidR="00714C11" w:rsidRPr="00714C11">
        <w:rPr>
          <w:b/>
          <w:bCs/>
          <w:sz w:val="28"/>
          <w:szCs w:val="28"/>
        </w:rPr>
        <w:t>Заранее благодарим за проявленный интерес!</w:t>
      </w:r>
    </w:p>
    <w:p w14:paraId="7DDFA1BE" w14:textId="77777777" w:rsidR="00714C11" w:rsidRDefault="00714C11" w:rsidP="00BF6279">
      <w:pPr>
        <w:pStyle w:val="Default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14:paraId="0BD4A093" w14:textId="05D6008C" w:rsidR="00D21B69" w:rsidRDefault="00D21B69" w:rsidP="00BF6279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 w:rsidR="008770F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="004A1921">
        <w:rPr>
          <w:sz w:val="28"/>
          <w:szCs w:val="28"/>
        </w:rPr>
        <w:t>(заполнить обязательно)</w:t>
      </w:r>
    </w:p>
    <w:p w14:paraId="7720ED62" w14:textId="21780E12" w:rsidR="00BF6279" w:rsidRDefault="00BF6279" w:rsidP="00BF6279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7"/>
        <w:gridCol w:w="2458"/>
      </w:tblGrid>
      <w:tr w:rsidR="004A1921" w14:paraId="76E88BF2" w14:textId="77777777" w:rsidTr="004A1921">
        <w:trPr>
          <w:trHeight w:val="127"/>
        </w:trPr>
        <w:tc>
          <w:tcPr>
            <w:tcW w:w="3685" w:type="pct"/>
          </w:tcPr>
          <w:p w14:paraId="453FBB77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секции </w:t>
            </w:r>
          </w:p>
        </w:tc>
        <w:tc>
          <w:tcPr>
            <w:tcW w:w="1315" w:type="pct"/>
          </w:tcPr>
          <w:p w14:paraId="3907AF9A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4A6D559C" w14:textId="77777777" w:rsidTr="004A1921">
        <w:trPr>
          <w:trHeight w:val="127"/>
        </w:trPr>
        <w:tc>
          <w:tcPr>
            <w:tcW w:w="3685" w:type="pct"/>
          </w:tcPr>
          <w:p w14:paraId="524DBD6C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доклада </w:t>
            </w:r>
          </w:p>
        </w:tc>
        <w:tc>
          <w:tcPr>
            <w:tcW w:w="1315" w:type="pct"/>
          </w:tcPr>
          <w:p w14:paraId="0B68B17A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6F4C9A41" w14:textId="77777777" w:rsidTr="004A1921">
        <w:trPr>
          <w:trHeight w:val="127"/>
        </w:trPr>
        <w:tc>
          <w:tcPr>
            <w:tcW w:w="3685" w:type="pct"/>
          </w:tcPr>
          <w:p w14:paraId="5F7A15AA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315" w:type="pct"/>
          </w:tcPr>
          <w:p w14:paraId="699E0C59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5482FE52" w14:textId="77777777" w:rsidTr="004A1921">
        <w:trPr>
          <w:trHeight w:val="127"/>
        </w:trPr>
        <w:tc>
          <w:tcPr>
            <w:tcW w:w="3685" w:type="pct"/>
          </w:tcPr>
          <w:p w14:paraId="68C6AD57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1315" w:type="pct"/>
          </w:tcPr>
          <w:p w14:paraId="28F4DB04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0F8B4452" w14:textId="77777777" w:rsidTr="004A1921">
        <w:trPr>
          <w:trHeight w:val="127"/>
        </w:trPr>
        <w:tc>
          <w:tcPr>
            <w:tcW w:w="3685" w:type="pct"/>
          </w:tcPr>
          <w:p w14:paraId="40636FC6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1315" w:type="pct"/>
          </w:tcPr>
          <w:p w14:paraId="41C3CC8E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58266975" w14:textId="77777777" w:rsidTr="004A1921">
        <w:trPr>
          <w:trHeight w:val="127"/>
        </w:trPr>
        <w:tc>
          <w:tcPr>
            <w:tcW w:w="3685" w:type="pct"/>
          </w:tcPr>
          <w:p w14:paraId="6CC8C45E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</w:t>
            </w:r>
          </w:p>
        </w:tc>
        <w:tc>
          <w:tcPr>
            <w:tcW w:w="1315" w:type="pct"/>
          </w:tcPr>
          <w:p w14:paraId="6D224E65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44FD6032" w14:textId="77777777" w:rsidTr="004A1921">
        <w:trPr>
          <w:trHeight w:val="127"/>
        </w:trPr>
        <w:tc>
          <w:tcPr>
            <w:tcW w:w="3685" w:type="pct"/>
          </w:tcPr>
          <w:p w14:paraId="54A89594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315" w:type="pct"/>
          </w:tcPr>
          <w:p w14:paraId="627F3411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127B89B3" w14:textId="77777777" w:rsidTr="004A1921">
        <w:trPr>
          <w:trHeight w:val="127"/>
        </w:trPr>
        <w:tc>
          <w:tcPr>
            <w:tcW w:w="3685" w:type="pct"/>
          </w:tcPr>
          <w:p w14:paraId="476026D8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1315" w:type="pct"/>
          </w:tcPr>
          <w:p w14:paraId="4EBF0DA6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28C4B05B" w14:textId="77777777" w:rsidTr="004A1921">
        <w:trPr>
          <w:trHeight w:val="127"/>
        </w:trPr>
        <w:tc>
          <w:tcPr>
            <w:tcW w:w="3685" w:type="pct"/>
          </w:tcPr>
          <w:p w14:paraId="285E5D30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5" w:type="pct"/>
          </w:tcPr>
          <w:p w14:paraId="4729C704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A1921" w14:paraId="4D0E455A" w14:textId="77777777" w:rsidTr="004A1921">
        <w:trPr>
          <w:trHeight w:val="127"/>
        </w:trPr>
        <w:tc>
          <w:tcPr>
            <w:tcW w:w="3685" w:type="pct"/>
          </w:tcPr>
          <w:p w14:paraId="1CAE6CFA" w14:textId="77777777" w:rsidR="004A1921" w:rsidRDefault="004A1921" w:rsidP="00F70F2D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(очное, </w:t>
            </w:r>
            <w:r w:rsidR="00F70F2D">
              <w:rPr>
                <w:sz w:val="28"/>
                <w:szCs w:val="28"/>
              </w:rPr>
              <w:t>дистанционное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315" w:type="pct"/>
          </w:tcPr>
          <w:p w14:paraId="6A976518" w14:textId="77777777" w:rsidR="004A1921" w:rsidRDefault="004A1921" w:rsidP="00BB2C20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64831D8B" w14:textId="77777777" w:rsidR="001F2D0F" w:rsidRDefault="001F2D0F" w:rsidP="00BB2C20">
      <w:pPr>
        <w:ind w:left="0" w:firstLine="709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52C3960C" w14:textId="77777777" w:rsidR="001F2D0F" w:rsidRDefault="001F2D0F">
      <w:pPr>
        <w:spacing w:line="240" w:lineRule="auto"/>
        <w:ind w:left="0"/>
        <w:jc w:val="lef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 w:type="page"/>
      </w:r>
    </w:p>
    <w:p w14:paraId="6B4FA040" w14:textId="15114653" w:rsidR="002771EB" w:rsidRDefault="001F2D0F" w:rsidP="00BB2C20">
      <w:pPr>
        <w:ind w:left="0" w:firstLine="709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F627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5D106" wp14:editId="6626DCE0">
                <wp:simplePos x="0" y="0"/>
                <wp:positionH relativeFrom="column">
                  <wp:posOffset>-93345</wp:posOffset>
                </wp:positionH>
                <wp:positionV relativeFrom="paragraph">
                  <wp:posOffset>313690</wp:posOffset>
                </wp:positionV>
                <wp:extent cx="5915025" cy="72675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26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24742" w14:textId="77777777" w:rsidR="001847CD" w:rsidRDefault="001847CD" w:rsidP="001847CD">
                            <w:pPr>
                              <w:pStyle w:val="Default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Пример оформления заголовка </w:t>
                            </w:r>
                          </w:p>
                          <w:p w14:paraId="5FC46E11" w14:textId="77777777" w:rsidR="001847CD" w:rsidRDefault="001847CD" w:rsidP="001847CD">
                            <w:pPr>
                              <w:pStyle w:val="Default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BF59C5" w14:textId="77777777" w:rsidR="00785735" w:rsidRDefault="00785735" w:rsidP="00785735">
                            <w:pPr>
                              <w:pStyle w:val="Default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="001847CD" w:rsidRPr="00156BC3">
                              <w:rPr>
                                <w:sz w:val="28"/>
                                <w:szCs w:val="28"/>
                              </w:rPr>
                              <w:t>ДК</w:t>
                            </w:r>
                          </w:p>
                          <w:p w14:paraId="00E39B02" w14:textId="77777777" w:rsidR="00785735" w:rsidRDefault="00785735" w:rsidP="00785735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6B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ТЕРАПИ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Я</w:t>
                            </w:r>
                            <w:r w:rsidRPr="00156B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СОБАК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6B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ПРИ ХРОНИЧЕСКОМ ОБСТРУКТИВНОМ </w:t>
                            </w:r>
                            <w:r w:rsidRPr="00156B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БРОНХИТЕ ХЛАМИДИЙНОЙ ЭТИОЛОГИИ</w:t>
                            </w:r>
                          </w:p>
                          <w:p w14:paraId="36BE574C" w14:textId="77777777" w:rsidR="001847CD" w:rsidRPr="000975F8" w:rsidRDefault="000975F8" w:rsidP="000975F8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975F8">
                              <w:rPr>
                                <w:i/>
                                <w:sz w:val="28"/>
                                <w:szCs w:val="28"/>
                              </w:rPr>
                              <w:t>(1 отступ)</w:t>
                            </w:r>
                          </w:p>
                          <w:p w14:paraId="3F27C199" w14:textId="77777777" w:rsidR="001847CD" w:rsidRDefault="001847CD" w:rsidP="000975F8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0975F8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Петров </w:t>
                            </w:r>
                            <w:r w:rsidR="000975F8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Иван Владимирович</w:t>
                            </w:r>
                          </w:p>
                          <w:p w14:paraId="733AD85B" w14:textId="77777777" w:rsidR="000975F8" w:rsidRPr="000975F8" w:rsidRDefault="000975F8" w:rsidP="000975F8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975F8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0975F8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proofErr w:type="spellStart"/>
                            <w:r w:rsidRPr="000975F8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petrov</w:t>
                            </w:r>
                            <w:proofErr w:type="spellEnd"/>
                            <w:r w:rsidRPr="000975F8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@</w:t>
                            </w:r>
                            <w:r w:rsidRPr="000975F8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0975F8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0975F8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338B09BB" w14:textId="77777777" w:rsidR="000975F8" w:rsidRDefault="000975F8" w:rsidP="000975F8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доцент кафедры «Болезни животных и ветеринарно-санитарная экспертиза» </w:t>
                            </w:r>
                          </w:p>
                          <w:p w14:paraId="78010959" w14:textId="77777777" w:rsidR="001847CD" w:rsidRDefault="000975F8" w:rsidP="000975F8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ФГБОУ ВО «</w:t>
                            </w:r>
                            <w:r w:rsidR="001847CD">
                              <w:rPr>
                                <w:sz w:val="28"/>
                                <w:szCs w:val="28"/>
                              </w:rPr>
                              <w:t>Саратовский государственный аграрный университет</w:t>
                            </w:r>
                          </w:p>
                          <w:p w14:paraId="5AD080EF" w14:textId="77777777" w:rsidR="000975F8" w:rsidRDefault="001847CD" w:rsidP="000975F8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имени Н.И. Вавилова</w:t>
                            </w:r>
                            <w:r w:rsidR="000975F8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г. Саратов</w:t>
                            </w:r>
                          </w:p>
                          <w:p w14:paraId="0BEF365B" w14:textId="77777777" w:rsidR="000975F8" w:rsidRPr="000975F8" w:rsidRDefault="000975F8" w:rsidP="000975F8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975F8">
                              <w:rPr>
                                <w:i/>
                                <w:sz w:val="28"/>
                                <w:szCs w:val="28"/>
                              </w:rPr>
                              <w:t>(1 отступ)</w:t>
                            </w:r>
                          </w:p>
                          <w:p w14:paraId="7304F941" w14:textId="77777777" w:rsidR="000975F8" w:rsidRPr="000975F8" w:rsidRDefault="000975F8" w:rsidP="001847CD">
                            <w:pPr>
                              <w:pStyle w:val="Default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975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Аннотация. </w:t>
                            </w:r>
                            <w:r w:rsidRPr="000975F8">
                              <w:rPr>
                                <w:sz w:val="28"/>
                                <w:szCs w:val="28"/>
                              </w:rPr>
                              <w:t xml:space="preserve">Текст </w:t>
                            </w:r>
                          </w:p>
                          <w:p w14:paraId="20DB154C" w14:textId="77777777" w:rsidR="000975F8" w:rsidRPr="000975F8" w:rsidRDefault="000975F8" w:rsidP="001847CD">
                            <w:pPr>
                              <w:pStyle w:val="Default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975F8">
                              <w:rPr>
                                <w:b/>
                                <w:sz w:val="28"/>
                                <w:szCs w:val="28"/>
                              </w:rPr>
                              <w:t>Ключевые слова: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75F8">
                              <w:rPr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  <w:p w14:paraId="0FCCC0A1" w14:textId="26BF9923" w:rsidR="000975F8" w:rsidRPr="008770FA" w:rsidRDefault="000975F8" w:rsidP="000975F8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70FA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(1 </w:t>
                            </w:r>
                            <w:r w:rsidRPr="000975F8">
                              <w:rPr>
                                <w:i/>
                                <w:sz w:val="28"/>
                                <w:szCs w:val="28"/>
                              </w:rPr>
                              <w:t>отступ</w:t>
                            </w:r>
                            <w:r w:rsidRPr="008770FA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14:paraId="1F62A743" w14:textId="29B13E58" w:rsidR="00B316F8" w:rsidRPr="008770FA" w:rsidRDefault="00B316F8" w:rsidP="000975F8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B176A3" w14:textId="239391CA" w:rsidR="00B316F8" w:rsidRPr="008770FA" w:rsidRDefault="00B316F8" w:rsidP="000975F8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70F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DOG THERAPY FOR CHRONIC OBSTRUCTIVE BRONCHITIS OF CHLAMIDIAL ETIOLOGY</w:t>
                            </w:r>
                          </w:p>
                          <w:p w14:paraId="6F4CACC0" w14:textId="6B8C2EB2" w:rsidR="00B316F8" w:rsidRDefault="00B316F8" w:rsidP="000975F8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840B2" w14:textId="014284C1" w:rsidR="00B316F8" w:rsidRPr="008770FA" w:rsidRDefault="00B316F8" w:rsidP="000975F8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8770FA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>Petrov</w:t>
                            </w:r>
                            <w:proofErr w:type="spellEnd"/>
                            <w:r w:rsidRPr="008770FA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Ivan Vladimirovich</w:t>
                            </w:r>
                          </w:p>
                          <w:p w14:paraId="26C36260" w14:textId="77777777" w:rsidR="00B316F8" w:rsidRPr="00C14572" w:rsidRDefault="00B316F8" w:rsidP="00B316F8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75F8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C14572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 w:rsidRPr="000975F8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petrov</w:t>
                            </w:r>
                            <w:r w:rsidRPr="00C14572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@</w:t>
                            </w:r>
                            <w:r w:rsidRPr="000975F8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C14572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0975F8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14:paraId="6FEB8D25" w14:textId="45A50AC1" w:rsidR="00B316F8" w:rsidRPr="008770FA" w:rsidRDefault="00C14572" w:rsidP="000975F8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70FA">
                              <w:rPr>
                                <w:sz w:val="28"/>
                                <w:szCs w:val="28"/>
                                <w:lang w:val="en-US"/>
                              </w:rPr>
                              <w:t>Associate Professor of the Department of Animal Diseases and Veterinary and Sanitary Expertise</w:t>
                            </w:r>
                          </w:p>
                          <w:p w14:paraId="0878AC89" w14:textId="77777777" w:rsidR="00C14572" w:rsidRPr="00C14572" w:rsidRDefault="00C14572" w:rsidP="00C14572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14572">
                              <w:rPr>
                                <w:sz w:val="28"/>
                                <w:szCs w:val="28"/>
                                <w:lang w:val="en-US"/>
                              </w:rPr>
                              <w:t>FSBEI HE "Saratov State Agrarian University"</w:t>
                            </w:r>
                          </w:p>
                          <w:p w14:paraId="679A6B9F" w14:textId="187FB96C" w:rsidR="00C14572" w:rsidRPr="00C14572" w:rsidRDefault="00C14572" w:rsidP="00C14572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1457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named after N.I. </w:t>
                            </w:r>
                            <w:proofErr w:type="spellStart"/>
                            <w:r w:rsidRPr="00C14572">
                              <w:rPr>
                                <w:sz w:val="28"/>
                                <w:szCs w:val="28"/>
                                <w:lang w:val="en-US"/>
                              </w:rPr>
                              <w:t>Vavilov</w:t>
                            </w:r>
                            <w:proofErr w:type="spellEnd"/>
                            <w:r w:rsidRPr="00C1457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", Saratov</w:t>
                            </w:r>
                          </w:p>
                          <w:p w14:paraId="1B559419" w14:textId="5D313E09" w:rsidR="00C14572" w:rsidRDefault="00C14572" w:rsidP="000975F8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055B37" w14:textId="77415C5B" w:rsidR="00C14572" w:rsidRPr="008770FA" w:rsidRDefault="00C14572" w:rsidP="00C14572">
                            <w:pPr>
                              <w:pStyle w:val="Default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 w:rsidRPr="00C1457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Annotation</w:t>
                            </w:r>
                            <w:r w:rsidRPr="008770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8770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25C15A" w14:textId="7B89D88D" w:rsidR="00C14572" w:rsidRPr="008770FA" w:rsidRDefault="00C14572" w:rsidP="00C14572">
                            <w:pPr>
                              <w:pStyle w:val="Default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 w:rsidRPr="00C1457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Keywords</w:t>
                            </w:r>
                            <w:r w:rsidRPr="008770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8770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458378" w14:textId="77777777" w:rsidR="00C14572" w:rsidRPr="008770FA" w:rsidRDefault="00C14572" w:rsidP="00C14572">
                            <w:pPr>
                              <w:pStyle w:val="Default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06A6EC" w14:textId="77777777" w:rsidR="001847CD" w:rsidRDefault="001847CD" w:rsidP="001847CD">
                            <w:pPr>
                              <w:pStyle w:val="Default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</w:t>
                            </w:r>
                            <w:r w:rsidR="000975F8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статьи </w:t>
                            </w:r>
                          </w:p>
                          <w:p w14:paraId="433E7BAF" w14:textId="77777777" w:rsidR="000975F8" w:rsidRDefault="000975F8" w:rsidP="000975F8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975F8">
                              <w:rPr>
                                <w:i/>
                                <w:sz w:val="28"/>
                                <w:szCs w:val="28"/>
                              </w:rPr>
                              <w:t>(1 отступ)</w:t>
                            </w:r>
                          </w:p>
                          <w:p w14:paraId="4F1BBB25" w14:textId="77777777" w:rsidR="000975F8" w:rsidRPr="000975F8" w:rsidRDefault="000975F8" w:rsidP="000975F8">
                            <w:pPr>
                              <w:pStyle w:val="Default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75F8">
                              <w:rPr>
                                <w:sz w:val="28"/>
                                <w:szCs w:val="28"/>
                              </w:rPr>
                              <w:t>СПИСОК ИСПОЛЬЗОВАНЫХ ИСТОЧНИКОВ:</w:t>
                            </w:r>
                          </w:p>
                          <w:p w14:paraId="75E75AB9" w14:textId="77777777" w:rsidR="001847CD" w:rsidRPr="000975F8" w:rsidRDefault="000975F8" w:rsidP="000975F8">
                            <w:pPr>
                              <w:pStyle w:val="Default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 w:rsidRPr="000975F8">
                              <w:rPr>
                                <w:sz w:val="28"/>
                                <w:szCs w:val="28"/>
                              </w:rPr>
                              <w:t>Текст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D10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35pt;margin-top:24.7pt;width:465.75pt;height:5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S1PQIAAE0EAAAOAAAAZHJzL2Uyb0RvYy54bWysVM2O0zAQviPxDpbvNGlpttuo6WrpUoS0&#10;/EgLD+A4TmPheILtNim3vfMKvAMHDtx4he4bMXaypfyIAyIHy+MZf/7mm5ksLrpakZ0wVoLO6HgU&#10;UyI0h0LqTUbfvlk/OqfEOqYLpkCLjO6FpRfLhw8WbZOKCVSgCmEIgmibtk1GK+eaNIosr0TN7Aga&#10;odFZgqmZQ9NsosKwFtFrFU3i+CxqwRSNAS6sxdOr3kmXAb8sBXevytIKR1RGkZsLqwlr7tdouWDp&#10;xrCmknygwf6BRc2kxkePUFfMMbI18jeoWnIDFko34lBHUJaSi5ADZjOOf8nmpmKNCLmgOLY5ymT/&#10;Hyx/uXttiCwy+jieUaJZjUU6fDp8Pnw5fDt8vbu9+0gmXqW2sSkG3zQY7ron0GG1Q8a2uQb+zhIN&#10;q4rpjbg0BtpKsAJZjv3N6ORqj2M9SN6+gAIfY1sHAagrTe0lRFEIomO19scKic4RjofJfJzEk4QS&#10;jr7Z5GyWzJLwBkvvrzfGumcCauI3GTXYAgGe7a6t83RYeh/iX7OgZLGWSgXDbPKVMmTHsF3W4RvQ&#10;fwpTmrQZnSdI5O8Qcfj+BFFLh32vZJ3R82MQS71uT3URutIxqfo9UlZ6ENJr16vourwbCpNDsUdJ&#10;DfT9jfOImwrMB0pa7O2M2vdbZgQl6rnGsszH06kfhmBMk9kEDXPqyU89THOEyqijpN+uXBggn7qG&#10;SyxfKYOwvs49k4Er9mzQe5gvPxSndoj68RdYfgcAAP//AwBQSwMEFAAGAAgAAAAhACoFSi/gAAAA&#10;CwEAAA8AAABkcnMvZG93bnJldi54bWxMj8tOwzAQRfdI/IM1SGxQ64RGaR3iVAgJBDsoCLZuPE0i&#10;/Ai2m4a/Z1jBcjRH955bb2dr2IQhDt5JyJcZMHSt14PrJLy93i82wGJSTivjHUr4xgjb5vysVpX2&#10;J/eC0y51jEJcrJSEPqWx4jy2PVoVl35ER7+DD1YlOkPHdVAnCreGX2dZya0aHDX0asS7HtvP3dFK&#10;2BSP00d8Wj2/t+XBiHS1nh6+gpSXF/PtDbCEc/qD4Vef1KEhp70/Oh2ZkbDIizWhEgpRACNA5CVt&#10;2ROZi5UA3tT8/4bmBwAA//8DAFBLAQItABQABgAIAAAAIQC2gziS/gAAAOEBAAATAAAAAAAAAAAA&#10;AAAAAAAAAABbQ29udGVudF9UeXBlc10ueG1sUEsBAi0AFAAGAAgAAAAhADj9If/WAAAAlAEAAAsA&#10;AAAAAAAAAAAAAAAALwEAAF9yZWxzLy5yZWxzUEsBAi0AFAAGAAgAAAAhAGGMVLU9AgAATQQAAA4A&#10;AAAAAAAAAAAAAAAALgIAAGRycy9lMm9Eb2MueG1sUEsBAi0AFAAGAAgAAAAhACoFSi/gAAAACwEA&#10;AA8AAAAAAAAAAAAAAAAAlwQAAGRycy9kb3ducmV2LnhtbFBLBQYAAAAABAAEAPMAAACkBQAAAAA=&#10;">
                <v:textbox>
                  <w:txbxContent>
                    <w:p w14:paraId="2D924742" w14:textId="77777777" w:rsidR="001847CD" w:rsidRDefault="001847CD" w:rsidP="001847CD">
                      <w:pPr>
                        <w:pStyle w:val="Default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Пример оформления заголовка </w:t>
                      </w:r>
                    </w:p>
                    <w:p w14:paraId="5FC46E11" w14:textId="77777777" w:rsidR="001847CD" w:rsidRDefault="001847CD" w:rsidP="001847CD">
                      <w:pPr>
                        <w:pStyle w:val="Default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DBF59C5" w14:textId="77777777" w:rsidR="00785735" w:rsidRDefault="00785735" w:rsidP="00785735">
                      <w:pPr>
                        <w:pStyle w:val="Default"/>
                        <w:ind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</w:t>
                      </w:r>
                      <w:r w:rsidR="001847CD" w:rsidRPr="00156BC3">
                        <w:rPr>
                          <w:sz w:val="28"/>
                          <w:szCs w:val="28"/>
                        </w:rPr>
                        <w:t>ДК</w:t>
                      </w:r>
                    </w:p>
                    <w:p w14:paraId="00E39B02" w14:textId="77777777" w:rsidR="00785735" w:rsidRDefault="00785735" w:rsidP="00785735">
                      <w:pPr>
                        <w:pStyle w:val="Default"/>
                        <w:ind w:firstLine="70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6BC3">
                        <w:rPr>
                          <w:b/>
                          <w:bCs/>
                          <w:sz w:val="28"/>
                          <w:szCs w:val="28"/>
                        </w:rPr>
                        <w:t>ТЕРАПИ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Я</w:t>
                      </w:r>
                      <w:r w:rsidRPr="00156BC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СОБАК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56BC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ПРИ ХРОНИЧЕСКОМ ОБСТРУКТИВНОМ </w:t>
                      </w:r>
                      <w:r w:rsidRPr="00156BC3">
                        <w:rPr>
                          <w:b/>
                          <w:bCs/>
                          <w:sz w:val="28"/>
                          <w:szCs w:val="28"/>
                        </w:rPr>
                        <w:t>БРОНХИТЕ ХЛАМИДИЙНОЙ ЭТИОЛОГИИ</w:t>
                      </w:r>
                    </w:p>
                    <w:p w14:paraId="36BE574C" w14:textId="77777777" w:rsidR="001847CD" w:rsidRPr="000975F8" w:rsidRDefault="000975F8" w:rsidP="000975F8">
                      <w:pPr>
                        <w:pStyle w:val="Default"/>
                        <w:ind w:firstLine="709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0975F8">
                        <w:rPr>
                          <w:i/>
                          <w:sz w:val="28"/>
                          <w:szCs w:val="28"/>
                        </w:rPr>
                        <w:t>(1 отступ)</w:t>
                      </w:r>
                    </w:p>
                    <w:p w14:paraId="3F27C199" w14:textId="77777777" w:rsidR="001847CD" w:rsidRDefault="001847CD" w:rsidP="000975F8">
                      <w:pPr>
                        <w:pStyle w:val="Default"/>
                        <w:ind w:firstLine="709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0975F8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Петров </w:t>
                      </w:r>
                      <w:r w:rsidR="000975F8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Иван Владимирович</w:t>
                      </w:r>
                    </w:p>
                    <w:p w14:paraId="733AD85B" w14:textId="77777777" w:rsidR="000975F8" w:rsidRPr="000975F8" w:rsidRDefault="000975F8" w:rsidP="000975F8">
                      <w:pPr>
                        <w:pStyle w:val="Default"/>
                        <w:ind w:firstLine="709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0975F8">
                        <w:rPr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 w:rsidRPr="000975F8"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>_</w:t>
                      </w:r>
                      <w:proofErr w:type="spellStart"/>
                      <w:r w:rsidRPr="000975F8">
                        <w:rPr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petrov</w:t>
                      </w:r>
                      <w:proofErr w:type="spellEnd"/>
                      <w:r w:rsidRPr="000975F8"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>@</w:t>
                      </w:r>
                      <w:r w:rsidRPr="000975F8">
                        <w:rPr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0975F8"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Pr="000975F8">
                        <w:rPr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  <w:p w14:paraId="338B09BB" w14:textId="77777777" w:rsidR="000975F8" w:rsidRDefault="000975F8" w:rsidP="000975F8">
                      <w:pPr>
                        <w:pStyle w:val="Default"/>
                        <w:ind w:firstLine="70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доцент кафедры «Болезни животных и ветеринарно-санитарная экспертиза» </w:t>
                      </w:r>
                    </w:p>
                    <w:p w14:paraId="78010959" w14:textId="77777777" w:rsidR="001847CD" w:rsidRDefault="000975F8" w:rsidP="000975F8">
                      <w:pPr>
                        <w:pStyle w:val="Default"/>
                        <w:ind w:firstLine="70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ФГБОУ ВО «</w:t>
                      </w:r>
                      <w:r w:rsidR="001847CD">
                        <w:rPr>
                          <w:sz w:val="28"/>
                          <w:szCs w:val="28"/>
                        </w:rPr>
                        <w:t>Саратовский государственный аграрный университет</w:t>
                      </w:r>
                    </w:p>
                    <w:p w14:paraId="5AD080EF" w14:textId="77777777" w:rsidR="000975F8" w:rsidRDefault="001847CD" w:rsidP="000975F8">
                      <w:pPr>
                        <w:pStyle w:val="Default"/>
                        <w:ind w:firstLine="70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имени Н.И. Вавилова</w:t>
                      </w:r>
                      <w:r w:rsidR="000975F8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>, г. Саратов</w:t>
                      </w:r>
                    </w:p>
                    <w:p w14:paraId="0BEF365B" w14:textId="77777777" w:rsidR="000975F8" w:rsidRPr="000975F8" w:rsidRDefault="000975F8" w:rsidP="000975F8">
                      <w:pPr>
                        <w:pStyle w:val="Default"/>
                        <w:ind w:firstLine="709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0975F8">
                        <w:rPr>
                          <w:i/>
                          <w:sz w:val="28"/>
                          <w:szCs w:val="28"/>
                        </w:rPr>
                        <w:t>(1 отступ)</w:t>
                      </w:r>
                    </w:p>
                    <w:p w14:paraId="7304F941" w14:textId="77777777" w:rsidR="000975F8" w:rsidRPr="000975F8" w:rsidRDefault="000975F8" w:rsidP="001847CD">
                      <w:pPr>
                        <w:pStyle w:val="Default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 w:rsidRPr="000975F8">
                        <w:rPr>
                          <w:b/>
                          <w:sz w:val="28"/>
                          <w:szCs w:val="28"/>
                        </w:rPr>
                        <w:t xml:space="preserve">Аннотация. </w:t>
                      </w:r>
                      <w:r w:rsidRPr="000975F8">
                        <w:rPr>
                          <w:sz w:val="28"/>
                          <w:szCs w:val="28"/>
                        </w:rPr>
                        <w:t xml:space="preserve">Текст </w:t>
                      </w:r>
                    </w:p>
                    <w:p w14:paraId="20DB154C" w14:textId="77777777" w:rsidR="000975F8" w:rsidRPr="000975F8" w:rsidRDefault="000975F8" w:rsidP="001847CD">
                      <w:pPr>
                        <w:pStyle w:val="Default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 w:rsidRPr="000975F8">
                        <w:rPr>
                          <w:b/>
                          <w:sz w:val="28"/>
                          <w:szCs w:val="28"/>
                        </w:rPr>
                        <w:t>Ключевые слова: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975F8">
                        <w:rPr>
                          <w:sz w:val="28"/>
                          <w:szCs w:val="28"/>
                        </w:rPr>
                        <w:t>Текст</w:t>
                      </w:r>
                    </w:p>
                    <w:p w14:paraId="0FCCC0A1" w14:textId="26BF9923" w:rsidR="000975F8" w:rsidRPr="008770FA" w:rsidRDefault="000975F8" w:rsidP="000975F8">
                      <w:pPr>
                        <w:pStyle w:val="Default"/>
                        <w:ind w:firstLine="709"/>
                        <w:jc w:val="center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8770FA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(1 </w:t>
                      </w:r>
                      <w:r w:rsidRPr="000975F8">
                        <w:rPr>
                          <w:i/>
                          <w:sz w:val="28"/>
                          <w:szCs w:val="28"/>
                        </w:rPr>
                        <w:t>отступ</w:t>
                      </w:r>
                      <w:r w:rsidRPr="008770FA">
                        <w:rPr>
                          <w:i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14:paraId="1F62A743" w14:textId="29B13E58" w:rsidR="00B316F8" w:rsidRPr="008770FA" w:rsidRDefault="00B316F8" w:rsidP="000975F8">
                      <w:pPr>
                        <w:pStyle w:val="Default"/>
                        <w:ind w:firstLine="709"/>
                        <w:jc w:val="center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14:paraId="0FB176A3" w14:textId="239391CA" w:rsidR="00B316F8" w:rsidRPr="008770FA" w:rsidRDefault="00B316F8" w:rsidP="000975F8">
                      <w:pPr>
                        <w:pStyle w:val="Default"/>
                        <w:ind w:firstLine="709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8770F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DOG THERAPY FOR CHRONIC OBSTRUCTIVE BRONCHITIS OF CHLAMIDIAL ETIOLOGY</w:t>
                      </w:r>
                    </w:p>
                    <w:p w14:paraId="6F4CACC0" w14:textId="6B8C2EB2" w:rsidR="00B316F8" w:rsidRDefault="00B316F8" w:rsidP="000975F8">
                      <w:pPr>
                        <w:pStyle w:val="Default"/>
                        <w:ind w:firstLine="709"/>
                        <w:jc w:val="center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14:paraId="7BE840B2" w14:textId="014284C1" w:rsidR="00B316F8" w:rsidRPr="008770FA" w:rsidRDefault="00B316F8" w:rsidP="000975F8">
                      <w:pPr>
                        <w:pStyle w:val="Default"/>
                        <w:ind w:firstLine="709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770FA"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>Petrov</w:t>
                      </w:r>
                      <w:proofErr w:type="spellEnd"/>
                      <w:r w:rsidRPr="008770FA"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 Ivan Vladimirovich</w:t>
                      </w:r>
                    </w:p>
                    <w:p w14:paraId="26C36260" w14:textId="77777777" w:rsidR="00B316F8" w:rsidRPr="00C14572" w:rsidRDefault="00B316F8" w:rsidP="00B316F8">
                      <w:pPr>
                        <w:pStyle w:val="Default"/>
                        <w:ind w:firstLine="709"/>
                        <w:jc w:val="center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0975F8">
                        <w:rPr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C14572">
                        <w:rPr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_</w:t>
                      </w:r>
                      <w:r w:rsidRPr="000975F8">
                        <w:rPr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petrov</w:t>
                      </w:r>
                      <w:r w:rsidRPr="00C14572">
                        <w:rPr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@</w:t>
                      </w:r>
                      <w:r w:rsidRPr="000975F8">
                        <w:rPr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C14572">
                        <w:rPr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0975F8">
                        <w:rPr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  <w:p w14:paraId="6FEB8D25" w14:textId="45A50AC1" w:rsidR="00B316F8" w:rsidRPr="008770FA" w:rsidRDefault="00C14572" w:rsidP="000975F8">
                      <w:pPr>
                        <w:pStyle w:val="Default"/>
                        <w:ind w:firstLine="709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770FA">
                        <w:rPr>
                          <w:sz w:val="28"/>
                          <w:szCs w:val="28"/>
                          <w:lang w:val="en-US"/>
                        </w:rPr>
                        <w:t>Associate Professor of the Department of Animal Diseases and Veterinary and Sanitary Expertise</w:t>
                      </w:r>
                    </w:p>
                    <w:p w14:paraId="0878AC89" w14:textId="77777777" w:rsidR="00C14572" w:rsidRPr="00C14572" w:rsidRDefault="00C14572" w:rsidP="00C14572">
                      <w:pPr>
                        <w:pStyle w:val="Default"/>
                        <w:ind w:firstLine="709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14572">
                        <w:rPr>
                          <w:sz w:val="28"/>
                          <w:szCs w:val="28"/>
                          <w:lang w:val="en-US"/>
                        </w:rPr>
                        <w:t>FSBEI HE "Saratov State Agrarian University"</w:t>
                      </w:r>
                    </w:p>
                    <w:p w14:paraId="679A6B9F" w14:textId="187FB96C" w:rsidR="00C14572" w:rsidRPr="00C14572" w:rsidRDefault="00C14572" w:rsidP="00C14572">
                      <w:pPr>
                        <w:pStyle w:val="Default"/>
                        <w:ind w:firstLine="709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14572">
                        <w:rPr>
                          <w:sz w:val="28"/>
                          <w:szCs w:val="28"/>
                          <w:lang w:val="en-US"/>
                        </w:rPr>
                        <w:t xml:space="preserve">named after N.I. </w:t>
                      </w:r>
                      <w:proofErr w:type="spellStart"/>
                      <w:r w:rsidRPr="00C14572">
                        <w:rPr>
                          <w:sz w:val="28"/>
                          <w:szCs w:val="28"/>
                          <w:lang w:val="en-US"/>
                        </w:rPr>
                        <w:t>Vavilov</w:t>
                      </w:r>
                      <w:proofErr w:type="spellEnd"/>
                      <w:r w:rsidRPr="00C14572">
                        <w:rPr>
                          <w:sz w:val="28"/>
                          <w:szCs w:val="28"/>
                          <w:lang w:val="en-US"/>
                        </w:rPr>
                        <w:t xml:space="preserve"> ", Saratov</w:t>
                      </w:r>
                    </w:p>
                    <w:p w14:paraId="1B559419" w14:textId="5D313E09" w:rsidR="00C14572" w:rsidRDefault="00C14572" w:rsidP="000975F8">
                      <w:pPr>
                        <w:pStyle w:val="Default"/>
                        <w:ind w:firstLine="709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F055B37" w14:textId="77415C5B" w:rsidR="00C14572" w:rsidRPr="008770FA" w:rsidRDefault="00C14572" w:rsidP="00C14572">
                      <w:pPr>
                        <w:pStyle w:val="Default"/>
                        <w:ind w:firstLine="709"/>
                        <w:rPr>
                          <w:sz w:val="28"/>
                          <w:szCs w:val="28"/>
                        </w:rPr>
                      </w:pPr>
                      <w:r w:rsidRPr="00C1457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Annotation</w:t>
                      </w:r>
                      <w:r w:rsidRPr="008770FA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8770F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525C15A" w14:textId="7B89D88D" w:rsidR="00C14572" w:rsidRPr="008770FA" w:rsidRDefault="00C14572" w:rsidP="00C14572">
                      <w:pPr>
                        <w:pStyle w:val="Default"/>
                        <w:ind w:firstLine="709"/>
                        <w:rPr>
                          <w:sz w:val="28"/>
                          <w:szCs w:val="28"/>
                        </w:rPr>
                      </w:pPr>
                      <w:r w:rsidRPr="00C1457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Keywords</w:t>
                      </w:r>
                      <w:r w:rsidRPr="008770FA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8770F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458378" w14:textId="77777777" w:rsidR="00C14572" w:rsidRPr="008770FA" w:rsidRDefault="00C14572" w:rsidP="00C14572">
                      <w:pPr>
                        <w:pStyle w:val="Default"/>
                        <w:ind w:firstLine="709"/>
                        <w:rPr>
                          <w:sz w:val="28"/>
                          <w:szCs w:val="28"/>
                        </w:rPr>
                      </w:pPr>
                    </w:p>
                    <w:p w14:paraId="3D06A6EC" w14:textId="77777777" w:rsidR="001847CD" w:rsidRDefault="001847CD" w:rsidP="001847CD">
                      <w:pPr>
                        <w:pStyle w:val="Default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Текс</w:t>
                      </w:r>
                      <w:r w:rsidR="000975F8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статьи </w:t>
                      </w:r>
                    </w:p>
                    <w:p w14:paraId="433E7BAF" w14:textId="77777777" w:rsidR="000975F8" w:rsidRDefault="000975F8" w:rsidP="000975F8">
                      <w:pPr>
                        <w:pStyle w:val="Default"/>
                        <w:ind w:firstLine="709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0975F8">
                        <w:rPr>
                          <w:i/>
                          <w:sz w:val="28"/>
                          <w:szCs w:val="28"/>
                        </w:rPr>
                        <w:t>(1 отступ)</w:t>
                      </w:r>
                    </w:p>
                    <w:p w14:paraId="4F1BBB25" w14:textId="77777777" w:rsidR="000975F8" w:rsidRPr="000975F8" w:rsidRDefault="000975F8" w:rsidP="000975F8">
                      <w:pPr>
                        <w:pStyle w:val="Default"/>
                        <w:ind w:firstLine="70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975F8">
                        <w:rPr>
                          <w:sz w:val="28"/>
                          <w:szCs w:val="28"/>
                        </w:rPr>
                        <w:t>СПИСОК ИСПОЛЬЗОВАНЫХ ИСТОЧНИКОВ:</w:t>
                      </w:r>
                    </w:p>
                    <w:p w14:paraId="75E75AB9" w14:textId="77777777" w:rsidR="001847CD" w:rsidRPr="000975F8" w:rsidRDefault="000975F8" w:rsidP="000975F8">
                      <w:pPr>
                        <w:pStyle w:val="Default"/>
                        <w:ind w:firstLine="709"/>
                        <w:rPr>
                          <w:sz w:val="28"/>
                          <w:szCs w:val="28"/>
                        </w:rPr>
                      </w:pPr>
                      <w:r w:rsidRPr="000975F8">
                        <w:rPr>
                          <w:sz w:val="28"/>
                          <w:szCs w:val="28"/>
                        </w:rPr>
                        <w:t>Текст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8C3B3DB" w14:textId="0113C061" w:rsidR="004A1921" w:rsidRPr="004A1921" w:rsidRDefault="004A1921" w:rsidP="004A1921">
      <w:pPr>
        <w:ind w:left="0" w:firstLine="709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4A192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Заранее благодарим за проявленный интерес!</w:t>
      </w:r>
    </w:p>
    <w:sectPr w:rsidR="004A1921" w:rsidRPr="004A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CC1"/>
    <w:multiLevelType w:val="hybridMultilevel"/>
    <w:tmpl w:val="1430E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9"/>
    <w:rsid w:val="00007FAC"/>
    <w:rsid w:val="00057333"/>
    <w:rsid w:val="00083260"/>
    <w:rsid w:val="000975F8"/>
    <w:rsid w:val="000B49EE"/>
    <w:rsid w:val="000C4BBA"/>
    <w:rsid w:val="00123F2F"/>
    <w:rsid w:val="00154D01"/>
    <w:rsid w:val="00156BC3"/>
    <w:rsid w:val="001847CD"/>
    <w:rsid w:val="001A76E4"/>
    <w:rsid w:val="001F2D0F"/>
    <w:rsid w:val="00254A16"/>
    <w:rsid w:val="002628AF"/>
    <w:rsid w:val="00273E4F"/>
    <w:rsid w:val="002771EB"/>
    <w:rsid w:val="002850C4"/>
    <w:rsid w:val="002A58E0"/>
    <w:rsid w:val="002A6AFD"/>
    <w:rsid w:val="002F7D73"/>
    <w:rsid w:val="00361B72"/>
    <w:rsid w:val="003A77DE"/>
    <w:rsid w:val="003C6255"/>
    <w:rsid w:val="00430495"/>
    <w:rsid w:val="00433506"/>
    <w:rsid w:val="00463A5C"/>
    <w:rsid w:val="00464852"/>
    <w:rsid w:val="004A1921"/>
    <w:rsid w:val="00523A4F"/>
    <w:rsid w:val="00582D81"/>
    <w:rsid w:val="005A6086"/>
    <w:rsid w:val="005B6265"/>
    <w:rsid w:val="005B79AB"/>
    <w:rsid w:val="00600553"/>
    <w:rsid w:val="00640646"/>
    <w:rsid w:val="00661601"/>
    <w:rsid w:val="0066738A"/>
    <w:rsid w:val="00670119"/>
    <w:rsid w:val="006B00F2"/>
    <w:rsid w:val="006F017A"/>
    <w:rsid w:val="006F1D44"/>
    <w:rsid w:val="00714C11"/>
    <w:rsid w:val="007772A6"/>
    <w:rsid w:val="007778C4"/>
    <w:rsid w:val="007809B7"/>
    <w:rsid w:val="00785735"/>
    <w:rsid w:val="007C3AFD"/>
    <w:rsid w:val="007E1DCF"/>
    <w:rsid w:val="007F09DC"/>
    <w:rsid w:val="007F5DA0"/>
    <w:rsid w:val="008770FA"/>
    <w:rsid w:val="008978BC"/>
    <w:rsid w:val="008B590D"/>
    <w:rsid w:val="008D1AC9"/>
    <w:rsid w:val="008F0813"/>
    <w:rsid w:val="00904319"/>
    <w:rsid w:val="0097785D"/>
    <w:rsid w:val="009F61D4"/>
    <w:rsid w:val="00A95BDB"/>
    <w:rsid w:val="00AE603D"/>
    <w:rsid w:val="00AF70E6"/>
    <w:rsid w:val="00B13A55"/>
    <w:rsid w:val="00B316F8"/>
    <w:rsid w:val="00BB2C20"/>
    <w:rsid w:val="00BC2A70"/>
    <w:rsid w:val="00BE7346"/>
    <w:rsid w:val="00BF6279"/>
    <w:rsid w:val="00C14572"/>
    <w:rsid w:val="00C9473A"/>
    <w:rsid w:val="00CB6F3C"/>
    <w:rsid w:val="00D03331"/>
    <w:rsid w:val="00D20A81"/>
    <w:rsid w:val="00D21B69"/>
    <w:rsid w:val="00D62DBE"/>
    <w:rsid w:val="00D83AD5"/>
    <w:rsid w:val="00D930F6"/>
    <w:rsid w:val="00E13C47"/>
    <w:rsid w:val="00EB20F8"/>
    <w:rsid w:val="00EF60FD"/>
    <w:rsid w:val="00F106AB"/>
    <w:rsid w:val="00F70F2D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6F37"/>
  <w15:docId w15:val="{DDAA24F6-30DA-4AE3-8DED-D02257D3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3DA6"/>
    <w:pPr>
      <w:spacing w:line="360" w:lineRule="auto"/>
      <w:ind w:left="708"/>
      <w:jc w:val="both"/>
    </w:pPr>
    <w:rPr>
      <w:rFonts w:eastAsiaTheme="minorEastAsia" w:cstheme="minorBidi"/>
      <w:szCs w:val="22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F106AB"/>
    <w:pPr>
      <w:keepNext/>
      <w:keepLines/>
      <w:spacing w:before="480" w:line="240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"/>
    <w:rsid w:val="00F1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10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10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10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106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106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106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106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106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06AB"/>
    <w:pPr>
      <w:spacing w:after="200" w:line="240" w:lineRule="auto"/>
      <w:ind w:left="0"/>
      <w:jc w:val="left"/>
    </w:pPr>
    <w:rPr>
      <w:rFonts w:eastAsia="Courier New" w:cs="Courier New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F106AB"/>
    <w:pPr>
      <w:pBdr>
        <w:bottom w:val="single" w:sz="8" w:space="4" w:color="4F81BD" w:themeColor="accent1"/>
      </w:pBdr>
      <w:spacing w:after="300" w:line="240" w:lineRule="auto"/>
      <w:ind w:left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F10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uiPriority w:val="11"/>
    <w:qFormat/>
    <w:rsid w:val="00F106AB"/>
    <w:pPr>
      <w:numPr>
        <w:ilvl w:val="1"/>
      </w:numPr>
      <w:spacing w:line="240" w:lineRule="auto"/>
      <w:ind w:left="708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F106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F106AB"/>
    <w:rPr>
      <w:b/>
      <w:bCs/>
    </w:rPr>
  </w:style>
  <w:style w:type="paragraph" w:styleId="a9">
    <w:name w:val="List Paragraph"/>
    <w:basedOn w:val="a"/>
    <w:uiPriority w:val="34"/>
    <w:qFormat/>
    <w:rsid w:val="00F106AB"/>
    <w:pPr>
      <w:spacing w:line="240" w:lineRule="auto"/>
      <w:ind w:left="720"/>
      <w:contextualSpacing/>
      <w:jc w:val="left"/>
    </w:pPr>
    <w:rPr>
      <w:rFonts w:eastAsia="Courier New" w:cs="Courier New"/>
      <w:color w:val="000000"/>
      <w:szCs w:val="24"/>
      <w:lang w:eastAsia="en-US"/>
    </w:rPr>
  </w:style>
  <w:style w:type="character" w:styleId="aa">
    <w:name w:val="Emphasis"/>
    <w:basedOn w:val="a0"/>
    <w:uiPriority w:val="20"/>
    <w:qFormat/>
    <w:rsid w:val="00F106AB"/>
    <w:rPr>
      <w:i/>
      <w:iCs/>
    </w:rPr>
  </w:style>
  <w:style w:type="paragraph" w:styleId="ab">
    <w:name w:val="No Spacing"/>
    <w:uiPriority w:val="1"/>
    <w:qFormat/>
    <w:rsid w:val="00F106AB"/>
    <w:pPr>
      <w:ind w:left="708"/>
      <w:jc w:val="both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D21B6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B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C20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523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a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СГАУ</dc:creator>
  <cp:lastModifiedBy>Администратор-СГАУ</cp:lastModifiedBy>
  <cp:revision>5</cp:revision>
  <cp:lastPrinted>2018-01-24T12:04:00Z</cp:lastPrinted>
  <dcterms:created xsi:type="dcterms:W3CDTF">2021-10-19T11:21:00Z</dcterms:created>
  <dcterms:modified xsi:type="dcterms:W3CDTF">2022-03-02T13:27:00Z</dcterms:modified>
</cp:coreProperties>
</file>