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95" w:rsidRPr="000151B1" w:rsidRDefault="00F03E95" w:rsidP="00F0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1B1">
        <w:rPr>
          <w:rFonts w:ascii="Times New Roman" w:hAnsi="Times New Roman" w:cs="Times New Roman"/>
          <w:b/>
          <w:i/>
          <w:sz w:val="28"/>
          <w:szCs w:val="28"/>
        </w:rPr>
        <w:t xml:space="preserve">Дни приема отработок </w:t>
      </w:r>
    </w:p>
    <w:p w:rsidR="00F03E95" w:rsidRPr="000151B1" w:rsidRDefault="00F03E95" w:rsidP="00F0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1B1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преподавателями </w:t>
      </w:r>
      <w:proofErr w:type="gramStart"/>
      <w:r w:rsidRPr="000151B1">
        <w:rPr>
          <w:rFonts w:ascii="Times New Roman" w:hAnsi="Times New Roman" w:cs="Times New Roman"/>
          <w:b/>
          <w:i/>
          <w:sz w:val="28"/>
          <w:szCs w:val="28"/>
        </w:rPr>
        <w:t>кафедры  хирургии</w:t>
      </w:r>
      <w:proofErr w:type="gramEnd"/>
      <w:r w:rsidRPr="000151B1">
        <w:rPr>
          <w:rFonts w:ascii="Times New Roman" w:hAnsi="Times New Roman" w:cs="Times New Roman"/>
          <w:b/>
          <w:i/>
          <w:sz w:val="28"/>
          <w:szCs w:val="28"/>
        </w:rPr>
        <w:t>, акушерства и ПМЖ</w:t>
      </w:r>
    </w:p>
    <w:p w:rsidR="00F03E95" w:rsidRPr="000151B1" w:rsidRDefault="00F03E95" w:rsidP="00F0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1B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151B1">
        <w:rPr>
          <w:rFonts w:ascii="Times New Roman" w:hAnsi="Times New Roman" w:cs="Times New Roman"/>
          <w:b/>
          <w:i/>
          <w:sz w:val="28"/>
          <w:szCs w:val="28"/>
        </w:rPr>
        <w:t xml:space="preserve">-й семестр 2021- </w:t>
      </w:r>
      <w:proofErr w:type="gramStart"/>
      <w:r w:rsidRPr="000151B1">
        <w:rPr>
          <w:rFonts w:ascii="Times New Roman" w:hAnsi="Times New Roman" w:cs="Times New Roman"/>
          <w:b/>
          <w:i/>
          <w:sz w:val="28"/>
          <w:szCs w:val="28"/>
        </w:rPr>
        <w:t>2022  уч.</w:t>
      </w:r>
      <w:proofErr w:type="gramEnd"/>
      <w:r w:rsidRPr="000151B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03E95" w:rsidRPr="000151B1" w:rsidRDefault="00F03E95" w:rsidP="00F0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118"/>
      </w:tblGrid>
      <w:tr w:rsidR="00F03E95" w:rsidRPr="000151B1" w:rsidTr="00D70CC7">
        <w:tc>
          <w:tcPr>
            <w:tcW w:w="3544" w:type="dxa"/>
            <w:vMerge w:val="restart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6237" w:type="dxa"/>
            <w:gridSpan w:val="2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День недели, время приема</w:t>
            </w:r>
          </w:p>
        </w:tc>
      </w:tr>
      <w:tr w:rsidR="00F03E95" w:rsidRPr="000151B1" w:rsidTr="00D70CC7">
        <w:tc>
          <w:tcPr>
            <w:tcW w:w="3544" w:type="dxa"/>
            <w:vMerge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18" w:type="dxa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Галимзянов</w:t>
            </w:r>
            <w:proofErr w:type="spellEnd"/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Ильсур</w:t>
            </w:r>
            <w:proofErr w:type="spellEnd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Габдулхакович</w:t>
            </w:r>
            <w:proofErr w:type="spellEnd"/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14.00-15.30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14.00-15.30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Шакирова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Фаина  Владимировна</w:t>
            </w:r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14.00-17.00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14.00-17.00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Валеева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Анастасия  Николаевна</w:t>
            </w:r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14.00-17.00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14.00-17.00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Юсупов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Самат</w:t>
            </w:r>
            <w:proofErr w:type="spellEnd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Равхатович</w:t>
            </w:r>
            <w:proofErr w:type="spellEnd"/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Шамсутдинова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Нажия</w:t>
            </w:r>
            <w:proofErr w:type="spellEnd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15.30-17.00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15.30-17.00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Шоркина</w:t>
            </w:r>
            <w:proofErr w:type="spellEnd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 Ильинична</w:t>
            </w:r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Валиуллина</w:t>
            </w:r>
            <w:proofErr w:type="spellEnd"/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Дания  </w:t>
            </w:r>
            <w:proofErr w:type="spellStart"/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15.30-17.00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15.30-17.00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Чурина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Зоя  Геннадьевна </w:t>
            </w:r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14.00-16.00 ч.</w:t>
            </w:r>
          </w:p>
        </w:tc>
      </w:tr>
      <w:tr w:rsidR="00F03E95" w:rsidRPr="000151B1" w:rsidTr="00D70CC7">
        <w:tc>
          <w:tcPr>
            <w:tcW w:w="3544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Морозова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Дарья Дмитриевна </w:t>
            </w:r>
          </w:p>
        </w:tc>
        <w:tc>
          <w:tcPr>
            <w:tcW w:w="3119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14.30-16.00 ч.</w:t>
            </w:r>
          </w:p>
        </w:tc>
        <w:tc>
          <w:tcPr>
            <w:tcW w:w="3118" w:type="dxa"/>
            <w:vAlign w:val="center"/>
          </w:tcPr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F03E95" w:rsidRPr="000151B1" w:rsidRDefault="00F03E95" w:rsidP="00D7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B1">
              <w:rPr>
                <w:rFonts w:ascii="Times New Roman" w:hAnsi="Times New Roman" w:cs="Times New Roman"/>
                <w:sz w:val="28"/>
                <w:szCs w:val="28"/>
              </w:rPr>
              <w:t>14.30-16.00 ч.</w:t>
            </w:r>
          </w:p>
        </w:tc>
      </w:tr>
    </w:tbl>
    <w:p w:rsidR="00F03E95" w:rsidRPr="000151B1" w:rsidRDefault="00F03E95" w:rsidP="00F0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E95" w:rsidRPr="000151B1" w:rsidRDefault="00F03E95" w:rsidP="00F0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B1">
        <w:rPr>
          <w:rFonts w:ascii="Times New Roman" w:hAnsi="Times New Roman" w:cs="Times New Roman"/>
          <w:sz w:val="28"/>
          <w:szCs w:val="28"/>
        </w:rPr>
        <w:t xml:space="preserve">Зав. каф. хирургии, акушерства и ПМЖ, доцент </w:t>
      </w:r>
    </w:p>
    <w:p w:rsidR="00F03E95" w:rsidRPr="000151B1" w:rsidRDefault="00F03E95" w:rsidP="00F03E9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151B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0151B1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Pr="000151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3E95" w:rsidRPr="00DE25A0" w:rsidRDefault="00F03E95" w:rsidP="00F0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FCA608" wp14:editId="6A7A48E9">
            <wp:extent cx="1781504" cy="662151"/>
            <wp:effectExtent l="19050" t="0" r="9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19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95" w:rsidRDefault="00F03E95" w:rsidP="00F03E95"/>
    <w:p w:rsidR="00F03E95" w:rsidRDefault="00F03E95" w:rsidP="00F03E95"/>
    <w:p w:rsidR="00D60B10" w:rsidRDefault="00D60B10">
      <w:bookmarkStart w:id="0" w:name="_GoBack"/>
      <w:bookmarkEnd w:id="0"/>
    </w:p>
    <w:sectPr w:rsidR="00D60B10" w:rsidSect="002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E"/>
    <w:rsid w:val="004B2EEE"/>
    <w:rsid w:val="00D60B10"/>
    <w:rsid w:val="00F0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5845-38CE-43EF-82C3-C3ECC7C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9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2022-02-10T17:41:00Z</dcterms:created>
  <dcterms:modified xsi:type="dcterms:W3CDTF">2022-02-10T17:42:00Z</dcterms:modified>
</cp:coreProperties>
</file>