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ВЫСШЕГО ОБРАЗОВАНИЯ «БРЯНСКИЙ ГОСУДАРСТВЕННЫЙ АГРАРНЫЙ УНИВЕРСИТЕТ»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ИНСТИТУТ ВЕТЕРИНАРНОЙ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lang w:eastAsia="ru-RU"/>
        </w:rPr>
        <w:t>МЕДИЦИНЫ И БИОТЕХНОЛОГИИ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606446" w:rsidRDefault="00795804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212CAD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</w:t>
      </w:r>
      <w:r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212CAD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</w:t>
      </w:r>
      <w:r w:rsidR="00E52652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арта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</w:t>
      </w:r>
      <w:r w:rsidR="00E52652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212CAD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284D63" w:rsidRPr="006064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</w:t>
      </w:r>
    </w:p>
    <w:p w:rsidR="00284D63" w:rsidRPr="00284D63" w:rsidRDefault="003D11C1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D63">
        <w:rPr>
          <w:rFonts w:ascii="Times New Roman" w:eastAsia="Times New Roman" w:hAnsi="Times New Roman" w:cs="Times New Roman"/>
          <w:b/>
          <w:lang w:eastAsia="ru-RU"/>
        </w:rPr>
        <w:t>С</w:t>
      </w:r>
      <w:r w:rsidR="00284D63" w:rsidRPr="00284D63">
        <w:rPr>
          <w:rFonts w:ascii="Times New Roman" w:eastAsia="Times New Roman" w:hAnsi="Times New Roman" w:cs="Times New Roman"/>
          <w:b/>
          <w:lang w:eastAsia="ru-RU"/>
        </w:rPr>
        <w:t>остоится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84D63" w:rsidRDefault="00873BB7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международная</w:t>
      </w:r>
      <w:r w:rsidR="00284D63"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научно-практическая</w:t>
      </w:r>
      <w:r w:rsidR="00795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2CAD"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</w:t>
      </w:r>
      <w:r w:rsidR="00212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5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</w:t>
      </w:r>
      <w:r w:rsidR="00212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тов, аспирантов и молодых ученых</w:t>
      </w:r>
      <w:r w:rsidR="00F60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D63" w:rsidRPr="00A95015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D63" w:rsidRPr="00A95015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«ПРОБЛЕМЫ </w:t>
      </w:r>
      <w:proofErr w:type="gramStart"/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ИнтенсивноГО</w:t>
      </w:r>
      <w:proofErr w:type="gramEnd"/>
    </w:p>
    <w:p w:rsidR="00284D63" w:rsidRPr="00A95015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РАЗВИТИЯ животноводства</w:t>
      </w:r>
      <w:r w:rsidR="007958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их решение</w:t>
      </w: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Pr="00A95015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63" w:rsidRDefault="003D11C1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1652F" wp14:editId="03C21774">
            <wp:extent cx="5111009" cy="312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532" t="47890" r="14738" b="29542"/>
                    <a:stretch/>
                  </pic:blipFill>
                  <pic:spPr bwMode="auto">
                    <a:xfrm>
                      <a:off x="0" y="0"/>
                      <a:ext cx="5120646" cy="313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8F" w:rsidRDefault="00671F8F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09" w:rsidRDefault="00E14F09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09" w:rsidRDefault="00E14F09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09" w:rsidRDefault="00E14F09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3D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– 20</w:t>
      </w:r>
      <w:r w:rsidR="00E52652">
        <w:rPr>
          <w:rFonts w:ascii="Times New Roman" w:hAnsi="Times New Roman" w:cs="Times New Roman"/>
          <w:sz w:val="28"/>
          <w:szCs w:val="28"/>
        </w:rPr>
        <w:t>2</w:t>
      </w:r>
      <w:r w:rsidR="00212CAD">
        <w:rPr>
          <w:rFonts w:ascii="Times New Roman" w:hAnsi="Times New Roman" w:cs="Times New Roman"/>
          <w:sz w:val="28"/>
          <w:szCs w:val="28"/>
        </w:rPr>
        <w:t>1</w:t>
      </w:r>
    </w:p>
    <w:p w:rsidR="003D11C1" w:rsidRDefault="003D11C1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52" w:rsidRDefault="00E52652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B9B" w:rsidRDefault="00477B9B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B9B" w:rsidRDefault="00477B9B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52" w:rsidRDefault="00E52652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Уважаемые коллеги!</w:t>
      </w:r>
    </w:p>
    <w:p w:rsidR="003D11C1" w:rsidRP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Default="00671F8F" w:rsidP="0079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 w:rsidR="00581B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3BB7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</w:t>
      </w:r>
      <w:r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</w:t>
      </w:r>
      <w:r w:rsidR="00795804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AD"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студентов, аспирантов, молодых ученых</w:t>
      </w:r>
      <w:r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5804" w:rsidRPr="0060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интенсивного развития животноводства и их решение</w:t>
      </w:r>
      <w:r w:rsidRPr="00606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0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795804" w:rsidRPr="00606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12CAD" w:rsidRPr="00606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06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95804" w:rsidRPr="00606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12CAD" w:rsidRPr="00606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606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</w:t>
      </w:r>
      <w:r w:rsidR="00795804" w:rsidRPr="00606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рта</w:t>
      </w:r>
      <w:r w:rsidRPr="00606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06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795804" w:rsidRPr="00606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212CAD" w:rsidRPr="00606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606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606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читальном зале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научной библиотеки Университета.</w:t>
      </w:r>
    </w:p>
    <w:p w:rsidR="00481986" w:rsidRPr="00671F8F" w:rsidRDefault="00481986" w:rsidP="0079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06446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В конференции планируется рабо</w:t>
      </w:r>
      <w:r w:rsidRPr="006064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та секций:</w:t>
      </w:r>
    </w:p>
    <w:p w:rsidR="00481986" w:rsidRPr="00606446" w:rsidRDefault="00481986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06446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Ветеринарное обс</w:t>
      </w:r>
      <w:r w:rsidR="00F60AA2" w:rsidRPr="006064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луживание продуктивных и непродуктивных животных</w:t>
      </w:r>
      <w:r w:rsidRPr="0060644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;</w:t>
      </w:r>
    </w:p>
    <w:p w:rsidR="00671F8F" w:rsidRPr="00606446" w:rsidRDefault="00671F8F" w:rsidP="00671F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44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с.-х. животных;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- Кормопроизводство, кормление</w:t>
      </w:r>
      <w:r w:rsidRPr="00671F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с.-х. животных и технология кормов;</w:t>
      </w:r>
    </w:p>
    <w:p w:rsidR="00671F8F" w:rsidRDefault="00671F8F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547409" w:rsidRPr="00671F8F" w:rsidRDefault="00547409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 Экология</w:t>
      </w:r>
    </w:p>
    <w:p w:rsidR="00ED1E3E" w:rsidRDefault="00ED1E3E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7E68C0" w:rsidRDefault="007E68C0" w:rsidP="007E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Цель конференции: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представление и обсуждение результатов научных исследований</w:t>
      </w:r>
      <w:r w:rsidR="00212CAD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студентов, аспирантов и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молодых ученых по актуальным вопросам развития агропромышленного комплекса</w:t>
      </w:r>
      <w:r w:rsidR="0037087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и решению проблем экологии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.</w:t>
      </w:r>
    </w:p>
    <w:p w:rsidR="007E68C0" w:rsidRDefault="007E68C0" w:rsidP="007E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Форма участия: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очная, очная в режиме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en-US" w:eastAsia="ru-RU"/>
        </w:rPr>
        <w:t>on</w:t>
      </w:r>
      <w:r w:rsidRPr="007E68C0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val="en-US" w:eastAsia="ru-RU"/>
        </w:rPr>
        <w:t>lain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, заочная.</w:t>
      </w:r>
    </w:p>
    <w:p w:rsidR="00606446" w:rsidRDefault="007E68C0" w:rsidP="0060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  <w:r w:rsidRPr="0060644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По итогам конференции</w:t>
      </w:r>
      <w:r w:rsidR="0060644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:</w:t>
      </w:r>
    </w:p>
    <w:p w:rsidR="00606446" w:rsidRDefault="00606446" w:rsidP="00606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-</w:t>
      </w:r>
      <w:r w:rsidR="007E68C0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публикуется сборник трудов, который будет доступен в электронной версии, размещен в </w:t>
      </w:r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научной электронной библиотеке </w:t>
      </w:r>
      <w:proofErr w:type="spellStart"/>
      <w:r w:rsidR="007E68C0" w:rsidRPr="007E68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elibrary</w:t>
      </w:r>
      <w:proofErr w:type="spellEnd"/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="007E68C0" w:rsidRPr="007E68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 и зарегистрирован в </w:t>
      </w:r>
      <w:proofErr w:type="spellStart"/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>наукометрической</w:t>
      </w:r>
      <w:proofErr w:type="spellEnd"/>
      <w:r w:rsidR="007E68C0"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 базе РИНЦ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06446" w:rsidRDefault="00606446" w:rsidP="006064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7E68C0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течение 30 дней после проведения конференции 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PDF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-формат сборника размещается на официальном сайте ФГБОУ </w:t>
      </w:r>
      <w:proofErr w:type="gramStart"/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>ВО</w:t>
      </w:r>
      <w:proofErr w:type="gramEnd"/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Брянский ГАУ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7E68C0" w:rsidRDefault="00606446" w:rsidP="0060644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п</w:t>
      </w:r>
      <w:r w:rsidR="007E68C0">
        <w:rPr>
          <w:rFonts w:ascii="Times New Roman" w:eastAsia="Calibri" w:hAnsi="Times New Roman" w:cs="Times New Roman"/>
          <w:i/>
          <w:sz w:val="24"/>
          <w:szCs w:val="24"/>
        </w:rPr>
        <w:t xml:space="preserve">ри всех формах участия </w:t>
      </w:r>
      <w:r w:rsidR="007E68C0" w:rsidRPr="00EC6702">
        <w:rPr>
          <w:rFonts w:ascii="Times New Roman" w:eastAsia="Calibri" w:hAnsi="Times New Roman" w:cs="Times New Roman"/>
          <w:b/>
          <w:i/>
          <w:sz w:val="24"/>
          <w:szCs w:val="24"/>
        </w:rPr>
        <w:t>выдается сертификат</w:t>
      </w:r>
      <w:r w:rsidR="00EC6702" w:rsidRPr="00EC670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C6702" w:rsidRDefault="00EC6702" w:rsidP="00EC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Условия участия</w:t>
      </w:r>
      <w:r w:rsidRPr="00EC670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: 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приглашаются аспиранты, магистранты, студенты высших учебных заведений</w:t>
      </w:r>
      <w:r w:rsidR="00212CAD">
        <w:rPr>
          <w:rFonts w:ascii="Times New Roman" w:eastAsia="Calibri" w:hAnsi="Times New Roman" w:cs="Times New Roman"/>
          <w:i/>
          <w:sz w:val="24"/>
          <w:szCs w:val="24"/>
        </w:rPr>
        <w:t xml:space="preserve"> и молодые ученые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81986" w:rsidRDefault="00EC6702" w:rsidP="00EC67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Для участия в</w:t>
      </w:r>
      <w:r w:rsidR="00212CAD">
        <w:rPr>
          <w:rFonts w:ascii="Times New Roman" w:eastAsia="Calibri" w:hAnsi="Times New Roman" w:cs="Times New Roman"/>
          <w:i/>
          <w:sz w:val="24"/>
          <w:szCs w:val="24"/>
        </w:rPr>
        <w:t xml:space="preserve"> научно-практической конференции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необходимо предоставить </w:t>
      </w:r>
      <w:r w:rsidRPr="004819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заявку </w:t>
      </w:r>
      <w:r w:rsidR="00CD458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 </w:t>
      </w:r>
      <w:r w:rsidRPr="004819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стать</w:t>
      </w:r>
      <w:r w:rsidR="003708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ю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 электронную почту </w:t>
      </w:r>
      <w:r w:rsidRPr="00417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7" w:history="1"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kafedrathvif</w:t>
        </w:r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1986"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до </w:t>
      </w:r>
      <w:r w:rsidR="00212C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CD458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</w:t>
      </w:r>
      <w:r w:rsidR="00481986"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марта 202</w:t>
      </w:r>
      <w:r w:rsidR="00212C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481986"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года (по московскому времени до 23 часов</w:t>
      </w:r>
      <w:r w:rsid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. </w:t>
      </w:r>
      <w:proofErr w:type="gramEnd"/>
    </w:p>
    <w:p w:rsidR="00ED1E3E" w:rsidRPr="00481986" w:rsidRDefault="00ED1E3E" w:rsidP="00ED1E3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481986">
        <w:rPr>
          <w:rFonts w:ascii="Times New Roman" w:eastAsia="Calibri" w:hAnsi="Times New Roman" w:cs="Times New Roman"/>
          <w:i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ВО Брянский ГАУ, размещенных в научной электронной библиотеке </w:t>
      </w:r>
      <w:proofErr w:type="spellStart"/>
      <w:r w:rsidRPr="0048198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elibrary</w:t>
      </w:r>
      <w:proofErr w:type="spellEnd"/>
      <w:r w:rsidRPr="0048198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48198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48198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А4, включая таблицы и рисунки.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- УДК  - слева в верхнем углу без абзаца.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Вторая строка - </w:t>
      </w:r>
      <w:r w:rsidRPr="00ED1E3E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буквами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центру. Третья строка - </w:t>
      </w:r>
      <w:r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 автора статьи (полностью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</w:t>
      </w:r>
      <w:r w:rsidR="00BE7BE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должность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полужирный, курсив</w:t>
      </w:r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Четвертая строка 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="00BE7BED" w:rsidRPr="00BE7BED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научный руководитель</w:t>
      </w:r>
      <w:r w:rsidR="00BE7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ED1E3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="00F60AA2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,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F60AA2"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</w:t>
      </w:r>
      <w:r w:rsidR="00F60AA2"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(сокращения не допускаются)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D4314E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Название статьи</w:t>
      </w:r>
      <w:r w:rsidR="0080292B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, автор и научный руководитель</w:t>
      </w:r>
      <w:r w:rsidR="00D4314E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предоставляются на </w:t>
      </w:r>
      <w:r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русском и английском язык</w:t>
      </w:r>
      <w:r w:rsidR="00D4314E" w:rsidRPr="0060644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ах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 на русском и английском языках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(не более 5 строк на каждом из языков).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4E" w:rsidRPr="00D4314E" w:rsidRDefault="00ED1E3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Ключевые слова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671D8" w:rsidRPr="003671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 русском и английском языках</w:t>
      </w:r>
      <w:r w:rsidR="003671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071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(5-6 слов или словосочетаний)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4314E" w:rsidRPr="00D4314E" w:rsidRDefault="00D4314E" w:rsidP="00D43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атьи.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включать 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введение, материалы и методы, </w:t>
      </w:r>
      <w:r w:rsidRPr="00D4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исследований и их обсуждение, заключение (выводы)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14E" w:rsidRPr="00D4314E" w:rsidRDefault="00D4314E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Через 1 строку – надпись </w:t>
      </w:r>
      <w:r w:rsidRPr="00D431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После нее приводится список литературы в алфавитном порядке, со сквозной нумерацией (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в соответствии с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7.0.5-2008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D4314E" w:rsidRPr="00D4314E" w:rsidRDefault="00D4314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тексту: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 - поля 2 см со всех сторон;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 см;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) должны быть пронумерованы, сопровождаться текстовым заголовком, расположенным по центру, ширина таблиц - в соответствии с границами основного текста. 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>рисунки, формулы  представляют в формате картинки.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ТЕЗИСОВ ДОКЛАДА</w:t>
      </w:r>
    </w:p>
    <w:p w:rsidR="00547409" w:rsidRPr="00FD149D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47409" w:rsidTr="00930B22">
        <w:tc>
          <w:tcPr>
            <w:tcW w:w="9854" w:type="dxa"/>
          </w:tcPr>
          <w:p w:rsidR="00547409" w:rsidRPr="00B16CDE" w:rsidRDefault="00547409" w:rsidP="00930B22">
            <w:pPr>
              <w:spacing w:line="36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УДК 636.22/28.084.51</w:t>
            </w:r>
          </w:p>
          <w:p w:rsidR="00547409" w:rsidRPr="00547409" w:rsidRDefault="00547409" w:rsidP="00930B22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АВАНСИРОВАННОГО КОРМЛЕНИЯ СУХОСТОЙНЫХ КОРОВ </w:t>
            </w:r>
          </w:p>
          <w:p w:rsidR="0080292B" w:rsidRDefault="0080292B" w:rsidP="00930B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47409" w:rsidRPr="00E071B9" w:rsidRDefault="00547409" w:rsidP="00930B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Иванов Иван Васильевич,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студент-бакалавр (специалист)</w:t>
            </w:r>
          </w:p>
          <w:p w:rsidR="00547409" w:rsidRDefault="00547409" w:rsidP="00930B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Науч. рук., канд. биол. наук, доцент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Брянский ГАУ</w:t>
            </w: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Сидоров Владимир Владимирович </w:t>
            </w:r>
          </w:p>
          <w:p w:rsidR="0080292B" w:rsidRDefault="0080292B" w:rsidP="00930B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0292B" w:rsidRPr="00581B55" w:rsidRDefault="0080292B" w:rsidP="0080292B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EFFICIENCY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THE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ADVANCED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FEEDING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DRY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COWS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80292B" w:rsidRPr="00581B55" w:rsidRDefault="0080292B" w:rsidP="00802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0292B" w:rsidRDefault="0080292B" w:rsidP="0080292B">
            <w:pPr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292B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Ivanov Ivan Vasilyevich</w:t>
            </w:r>
            <w:r w:rsidRPr="0080292B"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>, bachelor's student (specialist) of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547409" w:rsidRPr="0080292B" w:rsidRDefault="0080292B" w:rsidP="0080292B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0292B"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 xml:space="preserve">Scientific 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80292B"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 xml:space="preserve">ands, 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Pr="0080292B"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 xml:space="preserve">andidate of 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80292B"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 xml:space="preserve">ciences. 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>biol. s</w:t>
            </w:r>
            <w:r w:rsidRPr="0080292B"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>ci., Associate Professor of the Bryansk State University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0292B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292B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Sidorov</w:t>
            </w:r>
            <w:proofErr w:type="spellEnd"/>
            <w:r w:rsidRPr="0080292B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Vladimir Vladimirovich</w:t>
            </w:r>
          </w:p>
          <w:p w:rsidR="00547409" w:rsidRPr="0080292B" w:rsidRDefault="00547409" w:rsidP="00930B22">
            <w:pPr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7409" w:rsidRPr="0080292B" w:rsidRDefault="00547409" w:rsidP="00930B22">
            <w:pPr>
              <w:tabs>
                <w:tab w:val="left" w:pos="3495"/>
              </w:tabs>
              <w:ind w:firstLine="397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7409" w:rsidRPr="00B16CDE" w:rsidRDefault="00547409" w:rsidP="00930B22">
            <w:pPr>
              <w:spacing w:line="360" w:lineRule="auto"/>
              <w:ind w:firstLine="567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Аннотация: </w:t>
            </w:r>
            <w:r w:rsidRPr="00B16CDE">
              <w:rPr>
                <w:rFonts w:ascii="Times New Roman" w:eastAsia="A" w:hAnsi="Times New Roman" w:cs="Times New Roman"/>
                <w:bCs/>
                <w:sz w:val="24"/>
                <w:szCs w:val="24"/>
                <w:lang w:eastAsia="ru-RU"/>
              </w:rPr>
              <w:t>В приведенных материалах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 xml:space="preserve">излагаются результаты… 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Summary:</w:t>
            </w:r>
            <w:r w:rsidRPr="00B16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results of researches …</w:t>
            </w:r>
          </w:p>
          <w:p w:rsidR="00547409" w:rsidRDefault="00547409" w:rsidP="00930B22">
            <w:pPr>
              <w:spacing w:line="360" w:lineRule="auto"/>
              <w:ind w:firstLine="567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 xml:space="preserve">: корма, рационы кормления… </w:t>
            </w:r>
          </w:p>
          <w:p w:rsidR="003671D8" w:rsidRPr="00581B55" w:rsidRDefault="003671D8" w:rsidP="00930B22">
            <w:pPr>
              <w:spacing w:line="360" w:lineRule="auto"/>
              <w:ind w:firstLine="567"/>
              <w:rPr>
                <w:rFonts w:ascii="Times New Roman" w:eastAsia="A" w:hAnsi="Times New Roman" w:cs="Times New Roman"/>
                <w:sz w:val="24"/>
                <w:szCs w:val="24"/>
                <w:lang w:val="en-US" w:eastAsia="ru-RU"/>
              </w:rPr>
            </w:pPr>
            <w:r w:rsidRPr="00581B55">
              <w:rPr>
                <w:rFonts w:ascii="Times New Roman" w:eastAsia="A" w:hAnsi="Times New Roman" w:cs="Times New Roman"/>
                <w:b/>
                <w:sz w:val="24"/>
                <w:szCs w:val="24"/>
                <w:lang w:val="en-US" w:eastAsia="ru-RU"/>
              </w:rPr>
              <w:t>Keywords</w:t>
            </w:r>
            <w:r w:rsidRPr="00581B55">
              <w:rPr>
                <w:rFonts w:ascii="Times New Roman" w:eastAsia="A" w:hAnsi="Times New Roman" w:cs="Times New Roman"/>
                <w:sz w:val="24"/>
                <w:szCs w:val="24"/>
                <w:lang w:val="en-US" w:eastAsia="ru-RU"/>
              </w:rPr>
              <w:t>: feed, feeding rations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581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И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сследования и передовая практика свидетельствуют,</w:t>
            </w: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0F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C7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2].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методы …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исследований и их обсуждение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(выводы) 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</w:t>
            </w: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47409" w:rsidRPr="00B16CDE" w:rsidRDefault="00547409" w:rsidP="00930B2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C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корма – путь к получению высокой продуктивности животных и птицы и экологически чистой продукции / Л.Н. </w:t>
            </w:r>
            <w:proofErr w:type="spellStart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Гамко</w:t>
            </w:r>
            <w:proofErr w:type="spellEnd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 xml:space="preserve">, В.Е. </w:t>
            </w:r>
            <w:proofErr w:type="spellStart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Подольников</w:t>
            </w:r>
            <w:proofErr w:type="spellEnd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, И.В. Малявко, Г.Г. Нуриев, А.Т. Мысик // Зоотехния. 2016. №5. С. 6-7.</w:t>
            </w:r>
          </w:p>
          <w:p w:rsidR="00547409" w:rsidRPr="00B16CDE" w:rsidRDefault="00547409" w:rsidP="00930B22">
            <w:pPr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Малявко И.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</w:t>
            </w: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Путин</w:t>
            </w: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В.А.  Чтобы получать здоровых телят // Животноводство России. 2017. №10. С. 45-50. </w:t>
            </w:r>
          </w:p>
          <w:p w:rsidR="00547409" w:rsidRDefault="00547409" w:rsidP="00930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E3E" w:rsidRDefault="00ED1E3E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417046" w:rsidRDefault="00417046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электронном виде - </w:t>
      </w:r>
      <w:r w:rsidRPr="00417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электронн</w:t>
      </w:r>
      <w:r w:rsidR="005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ую почту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="005474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8" w:history="1"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kafedrathvif</w:t>
        </w:r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пометкой материалы на международную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</w:t>
      </w:r>
      <w:proofErr w:type="gramEnd"/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конференцию</w:t>
      </w:r>
      <w:r w:rsidR="00F6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A2"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</w:t>
      </w:r>
      <w:r w:rsidR="00F60AA2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роблемы интенсивного</w:t>
      </w:r>
      <w:r w:rsidR="0054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AA2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животноводства</w:t>
      </w:r>
      <w:r w:rsidR="00F6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решение</w:t>
      </w:r>
      <w:r w:rsidR="00F60AA2"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09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09" w:rsidRPr="00726D97" w:rsidRDefault="00547409" w:rsidP="00547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для участия в конференции</w:t>
      </w:r>
    </w:p>
    <w:p w:rsidR="00547409" w:rsidRDefault="00547409" w:rsidP="00547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rPr>
          <w:trHeight w:val="1114"/>
        </w:trPr>
        <w:tc>
          <w:tcPr>
            <w:tcW w:w="4929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Ф.И.О научного руководителя полностью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-ученая степень, звание (при наличии)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-занимаемая должность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-кафедра</w:t>
            </w:r>
          </w:p>
        </w:tc>
        <w:tc>
          <w:tcPr>
            <w:tcW w:w="4925" w:type="dxa"/>
          </w:tcPr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Организация (сокращенное и полное наименование)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почтовый адрес: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-участника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-научного руководителя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-участника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-научного руководителя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(выбрать один вариант)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-выступление с докладом и публикация в сборнике (очная)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-публикация в сборнике материалов конференции (</w:t>
            </w:r>
            <w:proofErr w:type="gramStart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-выступление без публикации</w:t>
            </w: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Необходимость в общежитии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-требуется, не требуется, сроки</w:t>
            </w:r>
          </w:p>
        </w:tc>
      </w:tr>
    </w:tbl>
    <w:p w:rsidR="00547409" w:rsidRPr="00E47F06" w:rsidRDefault="00547409" w:rsidP="005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47409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09" w:rsidRPr="00417046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6" w:rsidRPr="00417046" w:rsidRDefault="00417046" w:rsidP="00547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ветская</w:t>
      </w:r>
      <w:proofErr w:type="spellEnd"/>
      <w:proofErr w:type="gram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417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Малявко Иван Васильевич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D7" w:rsidRDefault="00726D97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</w:t>
      </w:r>
      <w:r w:rsidR="00E1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телефон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11C1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D97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-953-28-70-290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терапии, хирургии, </w:t>
      </w:r>
      <w:proofErr w:type="spellStart"/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ветакушерства</w:t>
      </w:r>
      <w:proofErr w:type="spellEnd"/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фармакологии, доцент Симонов Юрий Иванович</w:t>
      </w:r>
      <w:r w:rsidR="00E14F0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14F09" w:rsidRPr="00E14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F09"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9" w:history="1"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kafedrathvif</w:t>
        </w:r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E14F09"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10" w:history="1"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B16CDE" w:rsidRDefault="00B16CDE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1B9" w:rsidRDefault="00E071B9" w:rsidP="00FD149D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071B9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C66E5"/>
    <w:multiLevelType w:val="hybridMultilevel"/>
    <w:tmpl w:val="400ED6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193F2B"/>
    <w:rsid w:val="00212CAD"/>
    <w:rsid w:val="00237719"/>
    <w:rsid w:val="002402B6"/>
    <w:rsid w:val="00241063"/>
    <w:rsid w:val="00284D63"/>
    <w:rsid w:val="003671D8"/>
    <w:rsid w:val="0037087B"/>
    <w:rsid w:val="003D11C1"/>
    <w:rsid w:val="00417046"/>
    <w:rsid w:val="00477B9B"/>
    <w:rsid w:val="00481986"/>
    <w:rsid w:val="00547409"/>
    <w:rsid w:val="0056433C"/>
    <w:rsid w:val="00581B55"/>
    <w:rsid w:val="00606446"/>
    <w:rsid w:val="006333F7"/>
    <w:rsid w:val="00671F8F"/>
    <w:rsid w:val="00726D97"/>
    <w:rsid w:val="00795804"/>
    <w:rsid w:val="007E68C0"/>
    <w:rsid w:val="0080292B"/>
    <w:rsid w:val="00873BB7"/>
    <w:rsid w:val="00894071"/>
    <w:rsid w:val="00986944"/>
    <w:rsid w:val="00A95015"/>
    <w:rsid w:val="00B16CDE"/>
    <w:rsid w:val="00BD43A9"/>
    <w:rsid w:val="00BD7AE9"/>
    <w:rsid w:val="00BE7BED"/>
    <w:rsid w:val="00CD4587"/>
    <w:rsid w:val="00D275D7"/>
    <w:rsid w:val="00D4314E"/>
    <w:rsid w:val="00E071B9"/>
    <w:rsid w:val="00E14F09"/>
    <w:rsid w:val="00E47F06"/>
    <w:rsid w:val="00E52652"/>
    <w:rsid w:val="00EC6702"/>
    <w:rsid w:val="00ED1E3E"/>
    <w:rsid w:val="00F60AA2"/>
    <w:rsid w:val="00FA68E7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qFormat/>
    <w:rsid w:val="00FD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1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qFormat/>
    <w:rsid w:val="00FD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1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thvif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thvif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gsh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thvi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kaf-ter-1</dc:creator>
  <cp:keywords/>
  <dc:description/>
  <cp:lastModifiedBy>Симонов Юрий Иванович</cp:lastModifiedBy>
  <cp:revision>13</cp:revision>
  <cp:lastPrinted>2019-02-28T11:05:00Z</cp:lastPrinted>
  <dcterms:created xsi:type="dcterms:W3CDTF">2018-12-26T05:58:00Z</dcterms:created>
  <dcterms:modified xsi:type="dcterms:W3CDTF">2021-01-11T06:37:00Z</dcterms:modified>
</cp:coreProperties>
</file>