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6B" w:rsidRPr="00506D6B" w:rsidRDefault="00506D6B" w:rsidP="00506D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D6B">
        <w:rPr>
          <w:rFonts w:ascii="Times New Roman" w:eastAsia="Times New Roman" w:hAnsi="Times New Roman" w:cs="Times New Roman"/>
          <w:b/>
          <w:sz w:val="28"/>
          <w:szCs w:val="28"/>
        </w:rPr>
        <w:t>Рекомендации для публикации</w:t>
      </w:r>
    </w:p>
    <w:p w:rsidR="00506D6B" w:rsidRPr="00506D6B" w:rsidRDefault="00506D6B" w:rsidP="00506D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6D6B">
        <w:rPr>
          <w:rFonts w:ascii="Times New Roman" w:eastAsia="Times New Roman" w:hAnsi="Times New Roman" w:cs="Times New Roman"/>
          <w:sz w:val="28"/>
          <w:szCs w:val="28"/>
        </w:rPr>
        <w:t>Международная научно-практическая конференция</w:t>
      </w:r>
    </w:p>
    <w:p w:rsidR="00506D6B" w:rsidRPr="00506D6B" w:rsidRDefault="00506D6B" w:rsidP="00506D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6D6B">
        <w:rPr>
          <w:rFonts w:ascii="Times New Roman" w:eastAsia="Times New Roman" w:hAnsi="Times New Roman" w:cs="Times New Roman"/>
          <w:sz w:val="28"/>
          <w:szCs w:val="28"/>
        </w:rPr>
        <w:t>«Сельское хозяйство и продовольственная безопасность:</w:t>
      </w:r>
    </w:p>
    <w:p w:rsidR="00506D6B" w:rsidRPr="00506D6B" w:rsidRDefault="00506D6B" w:rsidP="00506D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6D6B">
        <w:rPr>
          <w:rFonts w:ascii="Times New Roman" w:eastAsia="Times New Roman" w:hAnsi="Times New Roman" w:cs="Times New Roman"/>
          <w:sz w:val="28"/>
          <w:szCs w:val="28"/>
        </w:rPr>
        <w:t>технологии, инновации, рынки, кадры», 28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06D6B"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506D6B">
        <w:rPr>
          <w:rFonts w:ascii="Times New Roman" w:eastAsia="Times New Roman" w:hAnsi="Times New Roman" w:cs="Times New Roman"/>
          <w:sz w:val="28"/>
          <w:szCs w:val="28"/>
        </w:rPr>
        <w:t xml:space="preserve"> 2020г.</w:t>
      </w:r>
    </w:p>
    <w:p w:rsidR="00506D6B" w:rsidRPr="00506D6B" w:rsidRDefault="00506D6B" w:rsidP="00506D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D6B" w:rsidRPr="00506D6B" w:rsidRDefault="00506D6B" w:rsidP="00506D6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06D6B">
        <w:rPr>
          <w:rFonts w:ascii="Times New Roman" w:eastAsia="Times New Roman" w:hAnsi="Times New Roman" w:cs="Times New Roman"/>
          <w:b/>
          <w:sz w:val="28"/>
          <w:szCs w:val="28"/>
        </w:rPr>
        <w:t>Журнал</w:t>
      </w:r>
      <w:r w:rsidRPr="00506D6B">
        <w:rPr>
          <w:rFonts w:ascii="Calibri" w:eastAsia="Times New Roman" w:hAnsi="Calibri" w:cs="Times New Roman"/>
          <w:b/>
          <w:sz w:val="28"/>
          <w:szCs w:val="28"/>
          <w:lang w:val="en-US"/>
        </w:rPr>
        <w:t xml:space="preserve"> </w:t>
      </w:r>
      <w:r w:rsidRPr="00506D6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"BIO Web of Conferences"  (</w:t>
      </w:r>
      <w:r w:rsidRPr="00506D6B">
        <w:rPr>
          <w:rFonts w:ascii="Times New Roman" w:eastAsia="Times New Roman" w:hAnsi="Times New Roman" w:cs="Times New Roman"/>
          <w:b/>
          <w:sz w:val="28"/>
          <w:szCs w:val="28"/>
        </w:rPr>
        <w:t>индексируемый</w:t>
      </w:r>
      <w:r w:rsidRPr="00506D6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506D6B">
        <w:rPr>
          <w:rFonts w:ascii="Times New Roman" w:eastAsia="Times New Roman" w:hAnsi="Times New Roman" w:cs="Times New Roman"/>
          <w:b/>
          <w:sz w:val="28"/>
          <w:szCs w:val="28"/>
        </w:rPr>
        <w:t>базой</w:t>
      </w:r>
      <w:r w:rsidRPr="00506D6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Web of Science):</w:t>
      </w:r>
    </w:p>
    <w:p w:rsidR="00506D6B" w:rsidRPr="00506D6B" w:rsidRDefault="00506D6B" w:rsidP="00506D6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D6B">
        <w:rPr>
          <w:rFonts w:ascii="Times New Roman" w:eastAsia="Times New Roman" w:hAnsi="Times New Roman" w:cs="Times New Roman"/>
          <w:sz w:val="28"/>
          <w:szCs w:val="28"/>
        </w:rPr>
        <w:t>Внимательно изучить требования к написанию и оформлению статьи, изложенные в информационном письме и в шаблоне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(прикладывается отдельным файлом)</w:t>
      </w:r>
      <w:r w:rsidRPr="00506D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6D6B" w:rsidRPr="00506D6B" w:rsidRDefault="00506D6B" w:rsidP="00506D6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D6B">
        <w:rPr>
          <w:rFonts w:ascii="Times New Roman" w:eastAsia="Times New Roman" w:hAnsi="Times New Roman" w:cs="Times New Roman"/>
          <w:sz w:val="28"/>
          <w:szCs w:val="28"/>
        </w:rPr>
        <w:t>Подготовить статью на русском языке согласно требованиям, при необходимости отдать на редактирование.</w:t>
      </w:r>
    </w:p>
    <w:p w:rsidR="00506D6B" w:rsidRPr="00506D6B" w:rsidRDefault="00506D6B" w:rsidP="00506D6B">
      <w:pPr>
        <w:numPr>
          <w:ilvl w:val="0"/>
          <w:numId w:val="1"/>
        </w:numPr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D6B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eastAsia="Times New Roman" w:hAnsi="Times New Roman" w:cs="Times New Roman"/>
          <w:sz w:val="28"/>
          <w:szCs w:val="28"/>
        </w:rPr>
        <w:t>соавторов должно быть не более 4</w:t>
      </w:r>
      <w:r w:rsidRPr="00506D6B">
        <w:rPr>
          <w:rFonts w:ascii="Times New Roman" w:eastAsia="Times New Roman" w:hAnsi="Times New Roman" w:cs="Times New Roman"/>
          <w:sz w:val="28"/>
          <w:szCs w:val="28"/>
        </w:rPr>
        <w:t>. Рекомендуем включать в соавторы наших зарубежных коллег.</w:t>
      </w:r>
    </w:p>
    <w:p w:rsidR="00506D6B" w:rsidRPr="00506D6B" w:rsidRDefault="00506D6B" w:rsidP="00506D6B">
      <w:pPr>
        <w:numPr>
          <w:ilvl w:val="0"/>
          <w:numId w:val="1"/>
        </w:numPr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D6B">
        <w:rPr>
          <w:rFonts w:ascii="Times New Roman" w:eastAsia="Times New Roman" w:hAnsi="Times New Roman" w:cs="Times New Roman"/>
          <w:sz w:val="28"/>
          <w:szCs w:val="28"/>
        </w:rPr>
        <w:t>Обратите особое внимание на список литературы. В нем</w:t>
      </w:r>
      <w:r w:rsidRPr="00506D6B">
        <w:rPr>
          <w:rFonts w:ascii="Calibri" w:eastAsia="Times New Roman" w:hAnsi="Calibri" w:cs="Times New Roman"/>
        </w:rPr>
        <w:t xml:space="preserve"> </w:t>
      </w:r>
      <w:r w:rsidRPr="00506D6B">
        <w:rPr>
          <w:rFonts w:ascii="Times New Roman" w:eastAsia="Times New Roman" w:hAnsi="Times New Roman" w:cs="Times New Roman"/>
          <w:sz w:val="28"/>
          <w:szCs w:val="28"/>
        </w:rPr>
        <w:t>должно быть: не более 2-х ссылок на работы авторов статьи, нет ссылок на труды локальных конференций и труднодоступные источники (локальные архивы, студенческие работы, учебные пособия</w:t>
      </w:r>
      <w:proofErr w:type="gramStart"/>
      <w:r w:rsidRPr="00506D6B">
        <w:rPr>
          <w:rFonts w:ascii="Times New Roman" w:eastAsia="Times New Roman" w:hAnsi="Times New Roman" w:cs="Times New Roman"/>
          <w:sz w:val="28"/>
          <w:szCs w:val="28"/>
        </w:rPr>
        <w:t xml:space="preserve">, ...). </w:t>
      </w:r>
      <w:proofErr w:type="gramEnd"/>
      <w:r w:rsidRPr="00506D6B">
        <w:rPr>
          <w:rFonts w:ascii="Times New Roman" w:eastAsia="Times New Roman" w:hAnsi="Times New Roman" w:cs="Times New Roman"/>
          <w:sz w:val="28"/>
          <w:szCs w:val="28"/>
        </w:rPr>
        <w:t xml:space="preserve">Рекомендуем, для повышения индекса цитируемости своего университета, включить работы своих коллег, индексируемые в базе данных  </w:t>
      </w:r>
      <w:proofErr w:type="spellStart"/>
      <w:r w:rsidRPr="00506D6B">
        <w:rPr>
          <w:rFonts w:ascii="Times New Roman" w:eastAsia="Times New Roman" w:hAnsi="Times New Roman" w:cs="Times New Roman"/>
          <w:sz w:val="28"/>
          <w:szCs w:val="28"/>
        </w:rPr>
        <w:t>Scopus</w:t>
      </w:r>
      <w:proofErr w:type="spellEnd"/>
      <w:r w:rsidRPr="00506D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6D6B">
        <w:rPr>
          <w:rFonts w:ascii="Times New Roman" w:eastAsia="Times New Roman" w:hAnsi="Times New Roman" w:cs="Times New Roman"/>
          <w:sz w:val="28"/>
          <w:szCs w:val="28"/>
        </w:rPr>
        <w:t>WoS</w:t>
      </w:r>
      <w:proofErr w:type="spellEnd"/>
      <w:r w:rsidRPr="00506D6B">
        <w:rPr>
          <w:rFonts w:ascii="Times New Roman" w:eastAsia="Times New Roman" w:hAnsi="Times New Roman" w:cs="Times New Roman"/>
          <w:sz w:val="28"/>
          <w:szCs w:val="28"/>
        </w:rPr>
        <w:t xml:space="preserve"> и ядре РИНЦ (список публикаций будет выслан дополнительно).</w:t>
      </w:r>
    </w:p>
    <w:p w:rsidR="00506D6B" w:rsidRPr="00506D6B" w:rsidRDefault="00506D6B" w:rsidP="00506D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D6B">
        <w:rPr>
          <w:rFonts w:ascii="Times New Roman" w:eastAsia="Times New Roman" w:hAnsi="Times New Roman" w:cs="Times New Roman"/>
          <w:sz w:val="28"/>
          <w:szCs w:val="28"/>
        </w:rPr>
        <w:t>Просим вас завершить р</w:t>
      </w:r>
      <w:r>
        <w:rPr>
          <w:rFonts w:ascii="Times New Roman" w:eastAsia="Times New Roman" w:hAnsi="Times New Roman" w:cs="Times New Roman"/>
          <w:sz w:val="28"/>
          <w:szCs w:val="28"/>
        </w:rPr>
        <w:t>усскоязычную версию статьи до 27</w:t>
      </w:r>
      <w:r w:rsidRPr="00506D6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506D6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06D6B">
        <w:rPr>
          <w:rFonts w:ascii="Times New Roman" w:eastAsia="Times New Roman" w:hAnsi="Times New Roman" w:cs="Times New Roman"/>
          <w:sz w:val="28"/>
          <w:szCs w:val="28"/>
        </w:rPr>
        <w:t xml:space="preserve">. Перевод статьи на английский язык может быть осуществлен самостоятельно или организаторами конференции, для чего нужно направить русскоязычную версию и заполненный шаблон заявки на адрес: </w:t>
      </w:r>
      <w:hyperlink r:id="rId6" w:history="1">
        <w:r w:rsidRPr="00506D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FIES@ortum-publish.ru</w:t>
        </w:r>
      </w:hyperlink>
      <w:r w:rsidRPr="00506D6B">
        <w:rPr>
          <w:rFonts w:ascii="Times New Roman" w:eastAsia="Times New Roman" w:hAnsi="Times New Roman" w:cs="Times New Roman"/>
          <w:sz w:val="28"/>
          <w:szCs w:val="28"/>
        </w:rPr>
        <w:t>, после чего оплатить перевод и отправить на рецензирование.</w:t>
      </w:r>
      <w:r w:rsidRPr="00506D6B">
        <w:rPr>
          <w:rFonts w:ascii="Calibri" w:eastAsia="Times New Roman" w:hAnsi="Calibri" w:cs="Times New Roman"/>
        </w:rPr>
        <w:t xml:space="preserve"> </w:t>
      </w:r>
      <w:r w:rsidRPr="00506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 </w:t>
      </w:r>
      <w:r w:rsidRPr="00506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вместе со статьей направить заполненную анкету (</w:t>
      </w:r>
      <w:r w:rsidRPr="00506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ней сначала нужно указать ФИО автора, с кем будет идти переписка, а затем все заполнить все остальные пункты на английском языке) </w:t>
      </w:r>
      <w:r w:rsidRPr="00506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 авторское соглашение</w:t>
      </w:r>
      <w:r w:rsidRPr="00506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(его распечатать, печатными буквами заполнить название конфе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ренции, секции, статьи, авторов, п</w:t>
      </w:r>
      <w:r w:rsidRPr="00506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одписать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506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отсканировать в </w:t>
      </w:r>
      <w:proofErr w:type="spellStart"/>
      <w:r w:rsidRPr="00506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pdf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отправить</w:t>
      </w:r>
      <w:r w:rsidRPr="00506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506D6B">
        <w:rPr>
          <w:rFonts w:ascii="Calibri" w:eastAsia="Times New Roman" w:hAnsi="Calibri" w:cs="Times New Roman"/>
          <w:color w:val="000000"/>
          <w:sz w:val="27"/>
          <w:szCs w:val="27"/>
          <w:shd w:val="clear" w:color="auto" w:fill="FFFFFF"/>
        </w:rPr>
        <w:t> </w:t>
      </w:r>
      <w:r w:rsidRPr="00506D6B">
        <w:rPr>
          <w:rFonts w:ascii="Calibri" w:eastAsia="Times New Roman" w:hAnsi="Calibri" w:cs="Times New Roman"/>
          <w:color w:val="000000"/>
          <w:sz w:val="27"/>
          <w:szCs w:val="27"/>
        </w:rPr>
        <w:br/>
      </w:r>
      <w:r w:rsidRPr="00506D6B">
        <w:rPr>
          <w:rFonts w:ascii="Times New Roman" w:eastAsia="Times New Roman" w:hAnsi="Times New Roman" w:cs="Times New Roman"/>
          <w:sz w:val="28"/>
          <w:szCs w:val="28"/>
        </w:rPr>
        <w:t xml:space="preserve">Статья, переведенная на английский язык самостоятельно, может быть направлена на рецензирование в сроки, указанные в информационном письме. Вместе с тем, рекомендуем это сделать до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506D6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506D6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06D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6D6B" w:rsidRPr="00506D6B" w:rsidRDefault="00506D6B" w:rsidP="00506D6B">
      <w:pPr>
        <w:numPr>
          <w:ilvl w:val="0"/>
          <w:numId w:val="1"/>
        </w:numPr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D6B">
        <w:rPr>
          <w:rFonts w:ascii="Times New Roman" w:eastAsia="Times New Roman" w:hAnsi="Times New Roman" w:cs="Times New Roman"/>
          <w:sz w:val="28"/>
          <w:szCs w:val="28"/>
        </w:rPr>
        <w:t xml:space="preserve">Дождаться результатов рецензирования, внести изменения и дополнения (если необходимо), финальный вариант направить на адрес: </w:t>
      </w:r>
      <w:hyperlink r:id="rId7" w:history="1">
        <w:r w:rsidRPr="00506D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FIES@ortum-publish.ru</w:t>
        </w:r>
      </w:hyperlink>
    </w:p>
    <w:p w:rsidR="00506D6B" w:rsidRPr="00506D6B" w:rsidRDefault="00506D6B" w:rsidP="00506D6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D6B">
        <w:rPr>
          <w:rFonts w:ascii="Times New Roman" w:eastAsia="Times New Roman" w:hAnsi="Times New Roman" w:cs="Times New Roman"/>
          <w:sz w:val="28"/>
          <w:szCs w:val="28"/>
        </w:rPr>
        <w:t>Получив подтверждение о том, что статья принята к публикации, оплатить издательские услуги.</w:t>
      </w:r>
    </w:p>
    <w:p w:rsidR="00506D6B" w:rsidRPr="00506D6B" w:rsidRDefault="00506D6B" w:rsidP="00506D6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D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Срок подачи статьи </w:t>
      </w:r>
      <w:r w:rsidRPr="00506D6B">
        <w:rPr>
          <w:rFonts w:ascii="Times New Roman" w:eastAsia="Times New Roman" w:hAnsi="Times New Roman" w:cs="Times New Roman"/>
          <w:b/>
          <w:sz w:val="28"/>
          <w:szCs w:val="28"/>
        </w:rPr>
        <w:t>в сборник на русском языке, индексируемый в РИНЦ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10</w:t>
      </w:r>
      <w:r w:rsidRPr="00506D6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05.20</w:t>
      </w:r>
      <w:r w:rsidRPr="00506D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215D">
        <w:rPr>
          <w:rFonts w:ascii="Times New Roman" w:eastAsia="Times New Roman" w:hAnsi="Times New Roman" w:cs="Times New Roman"/>
          <w:sz w:val="28"/>
          <w:szCs w:val="28"/>
        </w:rPr>
        <w:t xml:space="preserve"> (Согласно Приложению 1).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Ответственные за сбор статей в РИНЦ -</w:t>
      </w:r>
      <w:r w:rsidR="004F2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соорганизаторы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конференции, указанные в шапке Информационного письма.</w:t>
      </w:r>
    </w:p>
    <w:p w:rsidR="004F215D" w:rsidRPr="004F215D" w:rsidRDefault="00506D6B" w:rsidP="004F21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215D">
        <w:rPr>
          <w:rFonts w:ascii="Times New Roman" w:eastAsia="Times New Roman" w:hAnsi="Times New Roman" w:cs="Times New Roman"/>
          <w:b/>
          <w:sz w:val="28"/>
          <w:szCs w:val="28"/>
        </w:rPr>
        <w:t>Внимание!</w:t>
      </w:r>
      <w:r w:rsidRPr="004F215D">
        <w:rPr>
          <w:rFonts w:ascii="Times New Roman" w:eastAsia="Times New Roman" w:hAnsi="Times New Roman" w:cs="Times New Roman"/>
          <w:sz w:val="28"/>
          <w:szCs w:val="28"/>
        </w:rPr>
        <w:t xml:space="preserve"> Для того</w:t>
      </w:r>
      <w:proofErr w:type="gramStart"/>
      <w:r w:rsidRPr="004F215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4F215D">
        <w:rPr>
          <w:rFonts w:ascii="Times New Roman" w:eastAsia="Times New Roman" w:hAnsi="Times New Roman" w:cs="Times New Roman"/>
          <w:sz w:val="28"/>
          <w:szCs w:val="28"/>
        </w:rPr>
        <w:t xml:space="preserve"> чтобы вас включили в программу конференции необходимо заполнить регистрационную форму (см. Информационное письмо) и отправить в Секретариат конференции.</w:t>
      </w:r>
    </w:p>
    <w:p w:rsidR="004F215D" w:rsidRPr="004F215D" w:rsidRDefault="00506D6B" w:rsidP="004F21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215D">
        <w:rPr>
          <w:rFonts w:ascii="Times New Roman" w:eastAsia="Times New Roman" w:hAnsi="Times New Roman" w:cs="Times New Roman"/>
          <w:sz w:val="28"/>
          <w:szCs w:val="28"/>
        </w:rPr>
        <w:t xml:space="preserve">По всем вопросам публикации на английском языке обращаться по адресу: </w:t>
      </w:r>
      <w:hyperlink r:id="rId8" w:history="1">
        <w:r w:rsidRPr="004F21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FIES@ortum-publish.ru</w:t>
        </w:r>
      </w:hyperlink>
      <w:r w:rsidR="004F215D" w:rsidRPr="004F215D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4F215D" w:rsidRPr="004F215D" w:rsidRDefault="004F215D" w:rsidP="004F21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215D">
        <w:rPr>
          <w:rFonts w:ascii="Times New Roman" w:hAnsi="Times New Roman" w:cs="Times New Roman"/>
          <w:sz w:val="28"/>
          <w:szCs w:val="28"/>
        </w:rPr>
        <w:t xml:space="preserve">По всем вопросам, связанным с участием в конференции, формированием программы, </w:t>
      </w:r>
      <w:r>
        <w:rPr>
          <w:rFonts w:ascii="Times New Roman" w:hAnsi="Times New Roman" w:cs="Times New Roman"/>
          <w:sz w:val="28"/>
          <w:szCs w:val="28"/>
        </w:rPr>
        <w:t xml:space="preserve">публикации в РИНЦ, </w:t>
      </w:r>
      <w:r w:rsidRPr="004F215D">
        <w:rPr>
          <w:rFonts w:ascii="Times New Roman" w:hAnsi="Times New Roman" w:cs="Times New Roman"/>
          <w:sz w:val="28"/>
          <w:szCs w:val="28"/>
        </w:rPr>
        <w:t>содействием в размещении ассоциированного партнерства и т.д. просим обращаться</w:t>
      </w:r>
      <w:r w:rsidRPr="004F215D">
        <w:rPr>
          <w:rFonts w:ascii="Times New Roman" w:hAnsi="Times New Roman" w:cs="Times New Roman"/>
          <w:sz w:val="28"/>
          <w:szCs w:val="28"/>
        </w:rPr>
        <w:t xml:space="preserve"> в  Секретариат конференции: </w:t>
      </w:r>
      <w:r w:rsidRPr="004F2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15D" w:rsidRPr="004F215D" w:rsidRDefault="004F215D" w:rsidP="004F215D">
      <w:pPr>
        <w:pStyle w:val="Default"/>
        <w:ind w:firstLine="567"/>
        <w:rPr>
          <w:sz w:val="28"/>
          <w:szCs w:val="28"/>
        </w:rPr>
      </w:pPr>
      <w:proofErr w:type="spellStart"/>
      <w:r w:rsidRPr="004F215D">
        <w:rPr>
          <w:b/>
          <w:bCs/>
          <w:sz w:val="28"/>
          <w:szCs w:val="28"/>
        </w:rPr>
        <w:t>Нежметдинова</w:t>
      </w:r>
      <w:proofErr w:type="spellEnd"/>
      <w:r w:rsidRPr="004F215D">
        <w:rPr>
          <w:b/>
          <w:bCs/>
          <w:sz w:val="28"/>
          <w:szCs w:val="28"/>
        </w:rPr>
        <w:t xml:space="preserve"> Фарида </w:t>
      </w:r>
      <w:proofErr w:type="spellStart"/>
      <w:r w:rsidRPr="004F215D">
        <w:rPr>
          <w:b/>
          <w:bCs/>
          <w:sz w:val="28"/>
          <w:szCs w:val="28"/>
        </w:rPr>
        <w:t>Тансыковна</w:t>
      </w:r>
      <w:proofErr w:type="spellEnd"/>
      <w:r w:rsidRPr="004F215D">
        <w:rPr>
          <w:b/>
          <w:bCs/>
          <w:sz w:val="28"/>
          <w:szCs w:val="28"/>
        </w:rPr>
        <w:t xml:space="preserve"> </w:t>
      </w:r>
      <w:r w:rsidRPr="004F215D">
        <w:rPr>
          <w:sz w:val="28"/>
          <w:szCs w:val="28"/>
        </w:rPr>
        <w:t xml:space="preserve">– кандидат философских наук, заведующая кафедрой «Философии и права» Казанского ГАУ, Казань, nadgmi@mail.ru </w:t>
      </w:r>
    </w:p>
    <w:p w:rsidR="004F215D" w:rsidRPr="004F215D" w:rsidRDefault="004F215D" w:rsidP="004F215D">
      <w:pPr>
        <w:pStyle w:val="Default"/>
        <w:ind w:firstLine="567"/>
        <w:rPr>
          <w:sz w:val="28"/>
          <w:szCs w:val="28"/>
        </w:rPr>
      </w:pPr>
      <w:proofErr w:type="spellStart"/>
      <w:r w:rsidRPr="004F215D">
        <w:rPr>
          <w:b/>
          <w:bCs/>
          <w:sz w:val="28"/>
          <w:szCs w:val="28"/>
        </w:rPr>
        <w:t>Шагивалиев</w:t>
      </w:r>
      <w:proofErr w:type="spellEnd"/>
      <w:r w:rsidRPr="004F215D">
        <w:rPr>
          <w:b/>
          <w:bCs/>
          <w:sz w:val="28"/>
          <w:szCs w:val="28"/>
        </w:rPr>
        <w:t xml:space="preserve"> </w:t>
      </w:r>
      <w:proofErr w:type="spellStart"/>
      <w:r w:rsidRPr="004F215D">
        <w:rPr>
          <w:b/>
          <w:bCs/>
          <w:sz w:val="28"/>
          <w:szCs w:val="28"/>
        </w:rPr>
        <w:t>Ленар</w:t>
      </w:r>
      <w:proofErr w:type="spellEnd"/>
      <w:r w:rsidRPr="004F215D">
        <w:rPr>
          <w:b/>
          <w:bCs/>
          <w:sz w:val="28"/>
          <w:szCs w:val="28"/>
        </w:rPr>
        <w:t xml:space="preserve"> </w:t>
      </w:r>
      <w:proofErr w:type="spellStart"/>
      <w:r w:rsidRPr="004F215D">
        <w:rPr>
          <w:b/>
          <w:bCs/>
          <w:sz w:val="28"/>
          <w:szCs w:val="28"/>
        </w:rPr>
        <w:t>Рифатович</w:t>
      </w:r>
      <w:proofErr w:type="spellEnd"/>
      <w:r w:rsidRPr="004F215D">
        <w:rPr>
          <w:b/>
          <w:bCs/>
          <w:sz w:val="28"/>
          <w:szCs w:val="28"/>
        </w:rPr>
        <w:t xml:space="preserve"> </w:t>
      </w:r>
      <w:r w:rsidRPr="004F215D">
        <w:rPr>
          <w:sz w:val="28"/>
          <w:szCs w:val="28"/>
        </w:rPr>
        <w:t xml:space="preserve">– кандидат экономических наук, начальник научно-информационного отдела </w:t>
      </w:r>
      <w:proofErr w:type="gramStart"/>
      <w:r w:rsidRPr="004F215D">
        <w:rPr>
          <w:sz w:val="28"/>
          <w:szCs w:val="28"/>
        </w:rPr>
        <w:t>Казанской</w:t>
      </w:r>
      <w:proofErr w:type="gramEnd"/>
      <w:r w:rsidRPr="004F215D">
        <w:rPr>
          <w:sz w:val="28"/>
          <w:szCs w:val="28"/>
        </w:rPr>
        <w:t xml:space="preserve"> ГАВМ, Казань, niskgavm@mail.ru </w:t>
      </w:r>
    </w:p>
    <w:p w:rsidR="004F215D" w:rsidRPr="004F215D" w:rsidRDefault="004F215D" w:rsidP="004F215D">
      <w:pPr>
        <w:pStyle w:val="Default"/>
        <w:ind w:firstLine="567"/>
        <w:rPr>
          <w:sz w:val="28"/>
          <w:szCs w:val="28"/>
        </w:rPr>
      </w:pPr>
      <w:proofErr w:type="spellStart"/>
      <w:r w:rsidRPr="004F215D">
        <w:rPr>
          <w:b/>
          <w:bCs/>
          <w:sz w:val="28"/>
          <w:szCs w:val="28"/>
        </w:rPr>
        <w:t>Барханская</w:t>
      </w:r>
      <w:proofErr w:type="spellEnd"/>
      <w:r w:rsidRPr="004F215D">
        <w:rPr>
          <w:b/>
          <w:bCs/>
          <w:sz w:val="28"/>
          <w:szCs w:val="28"/>
        </w:rPr>
        <w:t xml:space="preserve"> Елена Владимировна </w:t>
      </w:r>
      <w:r w:rsidRPr="004F215D">
        <w:rPr>
          <w:sz w:val="28"/>
          <w:szCs w:val="28"/>
        </w:rPr>
        <w:t xml:space="preserve">– кандидат педагогических наук, начальник научного отдела Самарского ГАУ, Самара barhan11@mail.ru </w:t>
      </w:r>
    </w:p>
    <w:p w:rsidR="00506D6B" w:rsidRPr="004F215D" w:rsidRDefault="004F215D" w:rsidP="004F215D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15D">
        <w:rPr>
          <w:rFonts w:ascii="Times New Roman" w:hAnsi="Times New Roman" w:cs="Times New Roman"/>
          <w:b/>
          <w:bCs/>
          <w:sz w:val="28"/>
          <w:szCs w:val="28"/>
        </w:rPr>
        <w:t xml:space="preserve">Учёный секретарь конференции – Медведев Владимир Михайлович, </w:t>
      </w:r>
      <w:r w:rsidRPr="004F215D">
        <w:rPr>
          <w:rFonts w:ascii="Times New Roman" w:hAnsi="Times New Roman" w:cs="Times New Roman"/>
          <w:sz w:val="28"/>
          <w:szCs w:val="28"/>
        </w:rPr>
        <w:t xml:space="preserve">кандидат технических наук, доцент кафедры «Эксплуатация и ремонт машин» </w:t>
      </w:r>
      <w:proofErr w:type="gramStart"/>
      <w:r w:rsidRPr="004F215D">
        <w:rPr>
          <w:rFonts w:ascii="Times New Roman" w:hAnsi="Times New Roman" w:cs="Times New Roman"/>
          <w:sz w:val="28"/>
          <w:szCs w:val="28"/>
        </w:rPr>
        <w:t>Казанского</w:t>
      </w:r>
      <w:proofErr w:type="gramEnd"/>
      <w:r w:rsidRPr="004F215D">
        <w:rPr>
          <w:rFonts w:ascii="Times New Roman" w:hAnsi="Times New Roman" w:cs="Times New Roman"/>
          <w:sz w:val="28"/>
          <w:szCs w:val="28"/>
        </w:rPr>
        <w:t xml:space="preserve"> ГАУ, Казань, medvedev_vladimir78@mail.ru</w:t>
      </w:r>
    </w:p>
    <w:p w:rsidR="004F215D" w:rsidRPr="004F215D" w:rsidRDefault="004F215D" w:rsidP="00506D6B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15D" w:rsidRPr="004F215D" w:rsidRDefault="004F215D" w:rsidP="00506D6B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15D" w:rsidRPr="004F215D" w:rsidRDefault="004F215D" w:rsidP="00506D6B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15D" w:rsidRDefault="004F215D" w:rsidP="00506D6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F215D" w:rsidRDefault="004F215D" w:rsidP="00506D6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F215D" w:rsidRDefault="004F215D" w:rsidP="00506D6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F215D" w:rsidRDefault="004F215D" w:rsidP="00506D6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F215D" w:rsidRDefault="004F215D" w:rsidP="00506D6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F215D" w:rsidRDefault="004F215D" w:rsidP="00506D6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F215D" w:rsidRDefault="004F215D" w:rsidP="00506D6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F215D" w:rsidRDefault="004F215D" w:rsidP="00506D6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6D6B" w:rsidRPr="00506D6B" w:rsidRDefault="00506D6B" w:rsidP="00506D6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06D6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506D6B" w:rsidRPr="00506D6B" w:rsidRDefault="00506D6B" w:rsidP="00506D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D6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506D6B">
        <w:rPr>
          <w:rFonts w:ascii="Times New Roman" w:eastAsia="Times New Roman" w:hAnsi="Times New Roman" w:cs="Times New Roman"/>
          <w:sz w:val="28"/>
          <w:szCs w:val="28"/>
        </w:rPr>
        <w:t>Вначале статьи указывается УДК (выравнивание по левому краю); через один интервал  Ф.И.О. автора статьи полностью (шрифт жирный курсив, выравнивание по правому краю); на следующей строке (шрифт курсив, выравнивание по правому краю) – ученое звание, ученая степень, название вуза (без указания организационно-правовой формы:</w:t>
      </w:r>
      <w:proofErr w:type="gramEnd"/>
      <w:r w:rsidRPr="00506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06D6B">
        <w:rPr>
          <w:rFonts w:ascii="Times New Roman" w:eastAsia="Times New Roman" w:hAnsi="Times New Roman" w:cs="Times New Roman"/>
          <w:sz w:val="28"/>
          <w:szCs w:val="28"/>
        </w:rPr>
        <w:t>ФГБОУ ВО и т.п.), ученая степень или должность, место работы, город (сокращения не допускаются); на следующей строке (шрифт курсив, выравнивание по правому краю) – E-</w:t>
      </w:r>
      <w:proofErr w:type="spellStart"/>
      <w:r w:rsidRPr="00506D6B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506D6B">
        <w:rPr>
          <w:rFonts w:ascii="Times New Roman" w:eastAsia="Times New Roman" w:hAnsi="Times New Roman" w:cs="Times New Roman"/>
          <w:sz w:val="28"/>
          <w:szCs w:val="28"/>
        </w:rPr>
        <w:t xml:space="preserve"> для контактов.</w:t>
      </w:r>
      <w:proofErr w:type="gramEnd"/>
      <w:r w:rsidRPr="00506D6B">
        <w:rPr>
          <w:rFonts w:ascii="Times New Roman" w:eastAsia="Times New Roman" w:hAnsi="Times New Roman" w:cs="Times New Roman"/>
          <w:sz w:val="28"/>
          <w:szCs w:val="28"/>
        </w:rPr>
        <w:t xml:space="preserve"> Если авторов статьи несколько и они из разных организаций, то полная информация повторяется для каждого автора. </w:t>
      </w:r>
    </w:p>
    <w:p w:rsidR="00506D6B" w:rsidRPr="00506D6B" w:rsidRDefault="00506D6B" w:rsidP="00506D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D6B">
        <w:rPr>
          <w:rFonts w:ascii="Times New Roman" w:eastAsia="Times New Roman" w:hAnsi="Times New Roman" w:cs="Times New Roman"/>
          <w:sz w:val="28"/>
          <w:szCs w:val="28"/>
        </w:rPr>
        <w:t>2. Оформление заголовка на русском языке: (прописными, жирными буквами, выравнивание по центру строки) НАЗВАНИЕ СТАТЬИ.</w:t>
      </w:r>
    </w:p>
    <w:p w:rsidR="00506D6B" w:rsidRPr="00506D6B" w:rsidRDefault="00506D6B" w:rsidP="00506D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D6B">
        <w:rPr>
          <w:rFonts w:ascii="Times New Roman" w:eastAsia="Times New Roman" w:hAnsi="Times New Roman" w:cs="Times New Roman"/>
          <w:sz w:val="28"/>
          <w:szCs w:val="28"/>
        </w:rPr>
        <w:t>3. Ф.И.О. автора статьи полностью на английском языке: та же информация</w:t>
      </w:r>
    </w:p>
    <w:p w:rsidR="00506D6B" w:rsidRPr="00506D6B" w:rsidRDefault="00506D6B" w:rsidP="00506D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D6B">
        <w:rPr>
          <w:rFonts w:ascii="Times New Roman" w:eastAsia="Times New Roman" w:hAnsi="Times New Roman" w:cs="Times New Roman"/>
          <w:sz w:val="28"/>
          <w:szCs w:val="28"/>
        </w:rPr>
        <w:t>повторяется на английском языке.</w:t>
      </w:r>
    </w:p>
    <w:p w:rsidR="00506D6B" w:rsidRPr="00506D6B" w:rsidRDefault="00506D6B" w:rsidP="00506D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D6B">
        <w:rPr>
          <w:rFonts w:ascii="Times New Roman" w:eastAsia="Times New Roman" w:hAnsi="Times New Roman" w:cs="Times New Roman"/>
          <w:sz w:val="28"/>
          <w:szCs w:val="28"/>
        </w:rPr>
        <w:t>4. Оформление заголовка на английском языке: та же информация повторяется на английском языке.</w:t>
      </w:r>
    </w:p>
    <w:p w:rsidR="00506D6B" w:rsidRPr="00506D6B" w:rsidRDefault="00506D6B" w:rsidP="00506D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D6B">
        <w:rPr>
          <w:rFonts w:ascii="Times New Roman" w:eastAsia="Times New Roman" w:hAnsi="Times New Roman" w:cs="Times New Roman"/>
          <w:sz w:val="28"/>
          <w:szCs w:val="28"/>
        </w:rPr>
        <w:t>5. Аннотация на русском и английском языке. Аннотация должна включать характеристику основной темы, проблемы научной статьи, цели работы и ее</w:t>
      </w:r>
    </w:p>
    <w:p w:rsidR="00506D6B" w:rsidRPr="00506D6B" w:rsidRDefault="00506D6B" w:rsidP="00506D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D6B">
        <w:rPr>
          <w:rFonts w:ascii="Times New Roman" w:eastAsia="Times New Roman" w:hAnsi="Times New Roman" w:cs="Times New Roman"/>
          <w:sz w:val="28"/>
          <w:szCs w:val="28"/>
        </w:rPr>
        <w:t>результаты. В аннотации указывают, что нового несет в себе данная статья в сравнении с другими, родственными по тематике и целевому назначению. Рекомендуемый средний объем аннотации 500 печатных знаков (ГОСТ 7.9-95 СИБИД).</w:t>
      </w:r>
    </w:p>
    <w:p w:rsidR="00506D6B" w:rsidRPr="00506D6B" w:rsidRDefault="00506D6B" w:rsidP="00506D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D6B">
        <w:rPr>
          <w:rFonts w:ascii="Times New Roman" w:eastAsia="Times New Roman" w:hAnsi="Times New Roman" w:cs="Times New Roman"/>
          <w:sz w:val="28"/>
          <w:szCs w:val="28"/>
        </w:rPr>
        <w:t>6. Ключевые слова (приводятся на русском и английском языках) отделяются</w:t>
      </w:r>
    </w:p>
    <w:p w:rsidR="00506D6B" w:rsidRPr="00506D6B" w:rsidRDefault="00506D6B" w:rsidP="00506D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D6B">
        <w:rPr>
          <w:rFonts w:ascii="Times New Roman" w:eastAsia="Times New Roman" w:hAnsi="Times New Roman" w:cs="Times New Roman"/>
          <w:sz w:val="28"/>
          <w:szCs w:val="28"/>
        </w:rPr>
        <w:t>друг от друга точкой запятой. Не более 5-8 слов.</w:t>
      </w:r>
    </w:p>
    <w:p w:rsidR="00506D6B" w:rsidRPr="00506D6B" w:rsidRDefault="00506D6B" w:rsidP="00506D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D6B">
        <w:rPr>
          <w:rFonts w:ascii="Times New Roman" w:eastAsia="Times New Roman" w:hAnsi="Times New Roman" w:cs="Times New Roman"/>
          <w:sz w:val="28"/>
          <w:szCs w:val="28"/>
        </w:rPr>
        <w:t>7. Через 1 строку – те</w:t>
      </w:r>
      <w:proofErr w:type="gramStart"/>
      <w:r w:rsidRPr="00506D6B">
        <w:rPr>
          <w:rFonts w:ascii="Times New Roman" w:eastAsia="Times New Roman" w:hAnsi="Times New Roman" w:cs="Times New Roman"/>
          <w:sz w:val="28"/>
          <w:szCs w:val="28"/>
        </w:rPr>
        <w:t>кст ст</w:t>
      </w:r>
      <w:proofErr w:type="gramEnd"/>
      <w:r w:rsidRPr="00506D6B">
        <w:rPr>
          <w:rFonts w:ascii="Times New Roman" w:eastAsia="Times New Roman" w:hAnsi="Times New Roman" w:cs="Times New Roman"/>
          <w:sz w:val="28"/>
          <w:szCs w:val="28"/>
        </w:rPr>
        <w:t xml:space="preserve">атьи.  Общий объем: 5-6 страниц, включая список литературы. Статья должна быть выполнена в формате </w:t>
      </w:r>
      <w:proofErr w:type="spellStart"/>
      <w:r w:rsidRPr="00506D6B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506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6D6B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506D6B">
        <w:rPr>
          <w:rFonts w:ascii="Times New Roman" w:eastAsia="Times New Roman" w:hAnsi="Times New Roman" w:cs="Times New Roman"/>
          <w:sz w:val="28"/>
          <w:szCs w:val="28"/>
        </w:rPr>
        <w:t xml:space="preserve"> с расширением .</w:t>
      </w:r>
      <w:proofErr w:type="spellStart"/>
      <w:r w:rsidRPr="00506D6B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506D6B">
        <w:rPr>
          <w:rFonts w:ascii="Times New Roman" w:eastAsia="Times New Roman" w:hAnsi="Times New Roman" w:cs="Times New Roman"/>
          <w:sz w:val="28"/>
          <w:szCs w:val="28"/>
        </w:rPr>
        <w:t xml:space="preserve"> (.</w:t>
      </w:r>
      <w:proofErr w:type="spellStart"/>
      <w:r w:rsidRPr="00506D6B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Pr="00506D6B">
        <w:rPr>
          <w:rFonts w:ascii="Times New Roman" w:eastAsia="Times New Roman" w:hAnsi="Times New Roman" w:cs="Times New Roman"/>
          <w:sz w:val="28"/>
          <w:szCs w:val="28"/>
        </w:rPr>
        <w:t>) или .</w:t>
      </w:r>
      <w:proofErr w:type="spellStart"/>
      <w:r w:rsidRPr="00506D6B">
        <w:rPr>
          <w:rFonts w:ascii="Times New Roman" w:eastAsia="Times New Roman" w:hAnsi="Times New Roman" w:cs="Times New Roman"/>
          <w:sz w:val="28"/>
          <w:szCs w:val="28"/>
        </w:rPr>
        <w:t>rtf</w:t>
      </w:r>
      <w:proofErr w:type="spellEnd"/>
      <w:r w:rsidRPr="00506D6B">
        <w:rPr>
          <w:rFonts w:ascii="Times New Roman" w:eastAsia="Times New Roman" w:hAnsi="Times New Roman" w:cs="Times New Roman"/>
          <w:sz w:val="28"/>
          <w:szCs w:val="28"/>
        </w:rPr>
        <w:t xml:space="preserve">, шрифт </w:t>
      </w:r>
      <w:proofErr w:type="spellStart"/>
      <w:r w:rsidRPr="00506D6B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506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6D6B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506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6D6B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506D6B">
        <w:rPr>
          <w:rFonts w:ascii="Times New Roman" w:eastAsia="Times New Roman" w:hAnsi="Times New Roman" w:cs="Times New Roman"/>
          <w:sz w:val="28"/>
          <w:szCs w:val="28"/>
        </w:rPr>
        <w:t xml:space="preserve">, кегль 14, поля </w:t>
      </w:r>
      <w:smartTag w:uri="urn:schemas-microsoft-com:office:smarttags" w:element="metricconverter">
        <w:smartTagPr>
          <w:attr w:name="ProductID" w:val="2,0 см"/>
        </w:smartTagPr>
        <w:r w:rsidRPr="00506D6B">
          <w:rPr>
            <w:rFonts w:ascii="Times New Roman" w:eastAsia="Times New Roman" w:hAnsi="Times New Roman" w:cs="Times New Roman"/>
            <w:sz w:val="28"/>
            <w:szCs w:val="28"/>
          </w:rPr>
          <w:t>2,0 см</w:t>
        </w:r>
      </w:smartTag>
      <w:r w:rsidRPr="00506D6B">
        <w:rPr>
          <w:rFonts w:ascii="Times New Roman" w:eastAsia="Times New Roman" w:hAnsi="Times New Roman" w:cs="Times New Roman"/>
          <w:sz w:val="28"/>
          <w:szCs w:val="28"/>
        </w:rPr>
        <w:t xml:space="preserve"> со всех сторон,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06D6B">
          <w:rPr>
            <w:rFonts w:ascii="Times New Roman" w:eastAsia="Times New Roman" w:hAnsi="Times New Roman" w:cs="Times New Roman"/>
            <w:sz w:val="28"/>
            <w:szCs w:val="28"/>
          </w:rPr>
          <w:t>1,25 см</w:t>
        </w:r>
      </w:smartTag>
      <w:r w:rsidRPr="00506D6B">
        <w:rPr>
          <w:rFonts w:ascii="Times New Roman" w:eastAsia="Times New Roman" w:hAnsi="Times New Roman" w:cs="Times New Roman"/>
          <w:sz w:val="28"/>
          <w:szCs w:val="28"/>
        </w:rPr>
        <w:t xml:space="preserve"> (не допускается абзацный отступ с помощью клавишей «пробел» и «табуляция»), интервал 1, выравнивание текста по ширине. Уплотнение интервалов запрещено. Страницы не нумеруются.</w:t>
      </w:r>
    </w:p>
    <w:p w:rsidR="00506D6B" w:rsidRPr="00506D6B" w:rsidRDefault="00506D6B" w:rsidP="00506D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D6B">
        <w:rPr>
          <w:rFonts w:ascii="Times New Roman" w:eastAsia="Times New Roman" w:hAnsi="Times New Roman" w:cs="Times New Roman"/>
          <w:sz w:val="28"/>
          <w:szCs w:val="28"/>
        </w:rPr>
        <w:t xml:space="preserve">8. Через один интервал  - надпись «Список литературы». После нее приводится список литературы в алфавитном порядке, со сквозной нумерацией, оформленный в соответствии с ГОСТ </w:t>
      </w:r>
      <w:proofErr w:type="gramStart"/>
      <w:r w:rsidRPr="00506D6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06D6B">
        <w:rPr>
          <w:rFonts w:ascii="Times New Roman" w:eastAsia="Times New Roman" w:hAnsi="Times New Roman" w:cs="Times New Roman"/>
          <w:sz w:val="28"/>
          <w:szCs w:val="28"/>
        </w:rPr>
        <w:t xml:space="preserve"> 7.0.5–2008. Ссылки в тексте на соответствующий источник из списка литературы оформляются в квадратных скобках, например: [1, с. 277]. Использование автоматических постраничных ссылок не допускается. Объем не менее 10 источников. Не </w:t>
      </w:r>
      <w:r w:rsidRPr="00506D6B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 быть более 2-х ссылок на работы авторов статьи, ссылок на труды локальных конференций и труднодоступные источники (локальные архивы, студенческие работы, учебные пособия</w:t>
      </w:r>
      <w:proofErr w:type="gramStart"/>
      <w:r w:rsidRPr="00506D6B">
        <w:rPr>
          <w:rFonts w:ascii="Times New Roman" w:eastAsia="Times New Roman" w:hAnsi="Times New Roman" w:cs="Times New Roman"/>
          <w:sz w:val="28"/>
          <w:szCs w:val="28"/>
        </w:rPr>
        <w:t xml:space="preserve">, ...). </w:t>
      </w:r>
      <w:proofErr w:type="gramEnd"/>
    </w:p>
    <w:p w:rsidR="00506D6B" w:rsidRPr="00506D6B" w:rsidRDefault="00506D6B" w:rsidP="00506D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D6B">
        <w:rPr>
          <w:rFonts w:ascii="Times New Roman" w:eastAsia="Times New Roman" w:hAnsi="Times New Roman" w:cs="Times New Roman"/>
          <w:sz w:val="28"/>
          <w:szCs w:val="28"/>
        </w:rPr>
        <w:t xml:space="preserve">Рекомендуем, для повышения индекса цитируемости своего университета включать работы своих коллег, индексируемых в базе данных </w:t>
      </w:r>
      <w:proofErr w:type="spellStart"/>
      <w:r w:rsidRPr="00506D6B">
        <w:rPr>
          <w:rFonts w:ascii="Times New Roman" w:eastAsia="Times New Roman" w:hAnsi="Times New Roman" w:cs="Times New Roman"/>
          <w:sz w:val="28"/>
          <w:szCs w:val="28"/>
        </w:rPr>
        <w:t>Scopus</w:t>
      </w:r>
      <w:proofErr w:type="spellEnd"/>
      <w:r w:rsidRPr="00506D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6D6B">
        <w:rPr>
          <w:rFonts w:ascii="Times New Roman" w:eastAsia="Times New Roman" w:hAnsi="Times New Roman" w:cs="Times New Roman"/>
          <w:sz w:val="28"/>
          <w:szCs w:val="28"/>
        </w:rPr>
        <w:t>WoS</w:t>
      </w:r>
      <w:proofErr w:type="spellEnd"/>
      <w:r w:rsidRPr="00506D6B">
        <w:rPr>
          <w:rFonts w:ascii="Times New Roman" w:eastAsia="Times New Roman" w:hAnsi="Times New Roman" w:cs="Times New Roman"/>
          <w:sz w:val="28"/>
          <w:szCs w:val="28"/>
        </w:rPr>
        <w:t>, ядра РИНЦ, список публикаций которых будет выслан дополнительно.</w:t>
      </w:r>
    </w:p>
    <w:p w:rsidR="00506D6B" w:rsidRPr="00506D6B" w:rsidRDefault="00506D6B" w:rsidP="00506D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06D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Образец оформления статьи </w:t>
      </w:r>
    </w:p>
    <w:p w:rsidR="00506D6B" w:rsidRPr="00506D6B" w:rsidRDefault="00506D6B" w:rsidP="00506D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06D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(для сборника на русском языке, </w:t>
      </w:r>
      <w:proofErr w:type="gramStart"/>
      <w:r w:rsidRPr="00506D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индексируемый</w:t>
      </w:r>
      <w:proofErr w:type="gramEnd"/>
      <w:r w:rsidRPr="00506D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 РИНЦ)</w:t>
      </w:r>
    </w:p>
    <w:p w:rsidR="00506D6B" w:rsidRPr="00506D6B" w:rsidRDefault="00506D6B" w:rsidP="00506D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D6B" w:rsidRPr="00506D6B" w:rsidRDefault="00506D6B" w:rsidP="00506D6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6D6B">
        <w:rPr>
          <w:rFonts w:ascii="Times New Roman" w:eastAsia="Times New Roman" w:hAnsi="Times New Roman" w:cs="Times New Roman"/>
          <w:sz w:val="28"/>
          <w:szCs w:val="28"/>
        </w:rPr>
        <w:t>УДК 636.018</w:t>
      </w:r>
    </w:p>
    <w:p w:rsidR="00506D6B" w:rsidRPr="00506D6B" w:rsidRDefault="00506D6B" w:rsidP="00506D6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06D6B" w:rsidRPr="00506D6B" w:rsidRDefault="00506D6B" w:rsidP="00506D6B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6D6B">
        <w:rPr>
          <w:rFonts w:ascii="Times New Roman" w:eastAsia="Times New Roman" w:hAnsi="Times New Roman" w:cs="Times New Roman"/>
          <w:b/>
          <w:i/>
          <w:sz w:val="28"/>
          <w:szCs w:val="28"/>
        </w:rPr>
        <w:t>Иванов Иван Иванович</w:t>
      </w:r>
    </w:p>
    <w:p w:rsidR="00506D6B" w:rsidRPr="00506D6B" w:rsidRDefault="00506D6B" w:rsidP="00506D6B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06D6B">
        <w:rPr>
          <w:rFonts w:ascii="Times New Roman" w:eastAsia="Times New Roman" w:hAnsi="Times New Roman" w:cs="Times New Roman"/>
          <w:i/>
          <w:sz w:val="28"/>
          <w:szCs w:val="28"/>
        </w:rPr>
        <w:t>Профессор, доктор сельскохозяйственных наук, Казанский государственный аграрный университет, г. Казань</w:t>
      </w:r>
    </w:p>
    <w:p w:rsidR="00506D6B" w:rsidRPr="00506D6B" w:rsidRDefault="00506D6B" w:rsidP="00506D6B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06D6B">
        <w:rPr>
          <w:rFonts w:ascii="Times New Roman" w:eastAsia="Times New Roman" w:hAnsi="Times New Roman" w:cs="Times New Roman"/>
          <w:i/>
          <w:sz w:val="28"/>
          <w:szCs w:val="28"/>
        </w:rPr>
        <w:t>E-</w:t>
      </w:r>
      <w:proofErr w:type="spellStart"/>
      <w:r w:rsidRPr="00506D6B">
        <w:rPr>
          <w:rFonts w:ascii="Times New Roman" w:eastAsia="Times New Roman" w:hAnsi="Times New Roman" w:cs="Times New Roman"/>
          <w:i/>
          <w:sz w:val="28"/>
          <w:szCs w:val="28"/>
        </w:rPr>
        <w:t>mail</w:t>
      </w:r>
      <w:proofErr w:type="spellEnd"/>
      <w:r w:rsidRPr="00506D6B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proofErr w:type="spellStart"/>
      <w:r w:rsidRPr="00506D6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ivanov</w:t>
      </w:r>
      <w:proofErr w:type="spellEnd"/>
      <w:r w:rsidRPr="00506D6B">
        <w:rPr>
          <w:rFonts w:ascii="Times New Roman" w:eastAsia="Times New Roman" w:hAnsi="Times New Roman" w:cs="Times New Roman"/>
          <w:i/>
          <w:sz w:val="28"/>
          <w:szCs w:val="28"/>
        </w:rPr>
        <w:t>@</w:t>
      </w:r>
      <w:r w:rsidRPr="00506D6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mail</w:t>
      </w:r>
      <w:r w:rsidRPr="00506D6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spellStart"/>
      <w:r w:rsidRPr="00506D6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506D6B" w:rsidRPr="00506D6B" w:rsidRDefault="00506D6B" w:rsidP="00506D6B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06D6B" w:rsidRPr="00506D6B" w:rsidRDefault="00506D6B" w:rsidP="00506D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D6B">
        <w:rPr>
          <w:rFonts w:ascii="Times New Roman" w:eastAsia="Times New Roman" w:hAnsi="Times New Roman" w:cs="Times New Roman"/>
          <w:b/>
          <w:sz w:val="28"/>
          <w:szCs w:val="28"/>
        </w:rPr>
        <w:t>ПРОБЛЕМЫ СЕЛЬСКОГО ХОЗЯЙСТВА В 21 ВЕКЕ</w:t>
      </w:r>
    </w:p>
    <w:p w:rsidR="00506D6B" w:rsidRPr="00506D6B" w:rsidRDefault="00506D6B" w:rsidP="00506D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D6B" w:rsidRPr="00506D6B" w:rsidRDefault="00506D6B" w:rsidP="00506D6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D6B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  <w:r w:rsidRPr="00506D6B">
        <w:rPr>
          <w:rFonts w:ascii="Times New Roman" w:eastAsia="Times New Roman" w:hAnsi="Times New Roman" w:cs="Times New Roman"/>
          <w:sz w:val="28"/>
          <w:szCs w:val="28"/>
        </w:rPr>
        <w:t>. …………………………………………………….</w:t>
      </w:r>
    </w:p>
    <w:p w:rsidR="00506D6B" w:rsidRPr="00506D6B" w:rsidRDefault="00506D6B" w:rsidP="00506D6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D6B">
        <w:rPr>
          <w:rFonts w:ascii="Times New Roman" w:eastAsia="Times New Roman" w:hAnsi="Times New Roman" w:cs="Times New Roman"/>
          <w:b/>
          <w:sz w:val="28"/>
          <w:szCs w:val="28"/>
        </w:rPr>
        <w:t>Ключевые слова</w:t>
      </w:r>
      <w:r w:rsidRPr="00506D6B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………………………………………………………….</w:t>
      </w:r>
    </w:p>
    <w:p w:rsidR="00506D6B" w:rsidRPr="00506D6B" w:rsidRDefault="00506D6B" w:rsidP="00506D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D6B" w:rsidRPr="00506D6B" w:rsidRDefault="00506D6B" w:rsidP="00506D6B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6D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Ivanov</w:t>
      </w:r>
      <w:r w:rsidRPr="00506D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06D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Ivan</w:t>
      </w:r>
      <w:r w:rsidRPr="00506D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6D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Ivanovich</w:t>
      </w:r>
      <w:proofErr w:type="spellEnd"/>
    </w:p>
    <w:p w:rsidR="00506D6B" w:rsidRPr="00506D6B" w:rsidRDefault="00506D6B" w:rsidP="00506D6B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506D6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Professor, Doctor of Agricultural Sciences, </w:t>
      </w:r>
      <w:smartTag w:uri="urn:schemas-microsoft-com:office:smarttags" w:element="PlaceName">
        <w:r w:rsidRPr="00506D6B">
          <w:rPr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Kazan</w:t>
        </w:r>
      </w:smartTag>
      <w:r w:rsidRPr="00506D6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smartTag w:uri="urn:schemas-microsoft-com:office:smarttags" w:element="PlaceType">
        <w:r w:rsidRPr="00506D6B">
          <w:rPr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State</w:t>
        </w:r>
      </w:smartTag>
      <w:r w:rsidRPr="00506D6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smartTag w:uri="urn:schemas-microsoft-com:office:smarttags" w:element="PlaceName">
        <w:r w:rsidRPr="00506D6B">
          <w:rPr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Agrarian</w:t>
        </w:r>
      </w:smartTag>
      <w:r w:rsidRPr="00506D6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smartTag w:uri="urn:schemas-microsoft-com:office:smarttags" w:element="PlaceType">
        <w:r w:rsidRPr="00506D6B">
          <w:rPr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University</w:t>
        </w:r>
      </w:smartTag>
      <w:r w:rsidRPr="00506D6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06D6B">
            <w:rPr>
              <w:rFonts w:ascii="Times New Roman" w:eastAsia="Times New Roman" w:hAnsi="Times New Roman" w:cs="Times New Roman"/>
              <w:i/>
              <w:sz w:val="28"/>
              <w:szCs w:val="28"/>
              <w:lang w:val="en-US"/>
            </w:rPr>
            <w:t>Kazan</w:t>
          </w:r>
        </w:smartTag>
      </w:smartTag>
    </w:p>
    <w:p w:rsidR="00506D6B" w:rsidRPr="00506D6B" w:rsidRDefault="00506D6B" w:rsidP="00506D6B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r w:rsidRPr="00506D6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E-mail:ivanov@mail.ru</w:t>
      </w:r>
      <w:proofErr w:type="spellEnd"/>
    </w:p>
    <w:p w:rsidR="00506D6B" w:rsidRPr="00506D6B" w:rsidRDefault="00506D6B" w:rsidP="00506D6B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506D6B" w:rsidRPr="00506D6B" w:rsidRDefault="00506D6B" w:rsidP="00506D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06D6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PROBLEMS OF AGRICULTURE IN THE 21ST CENTURY</w:t>
      </w:r>
    </w:p>
    <w:p w:rsidR="00506D6B" w:rsidRPr="00506D6B" w:rsidRDefault="00506D6B" w:rsidP="00506D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06D6B" w:rsidRPr="00506D6B" w:rsidRDefault="00506D6B" w:rsidP="00506D6B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6D6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Abstract</w:t>
      </w:r>
      <w:r w:rsidRPr="00506D6B">
        <w:rPr>
          <w:rFonts w:ascii="Times New Roman" w:eastAsia="Times New Roman" w:hAnsi="Times New Roman" w:cs="Times New Roman"/>
          <w:b/>
          <w:bCs/>
          <w:sz w:val="28"/>
          <w:szCs w:val="28"/>
        </w:rPr>
        <w:t>…</w:t>
      </w:r>
      <w:r w:rsidRPr="00506D6B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………………………………………………………..</w:t>
      </w:r>
    </w:p>
    <w:p w:rsidR="00506D6B" w:rsidRPr="00506D6B" w:rsidRDefault="00506D6B" w:rsidP="00506D6B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6D6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Key</w:t>
      </w:r>
      <w:r w:rsidRPr="00506D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06D6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words</w:t>
      </w:r>
      <w:r w:rsidRPr="00506D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506D6B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………………………………………………………</w:t>
      </w:r>
    </w:p>
    <w:p w:rsidR="00506D6B" w:rsidRPr="00506D6B" w:rsidRDefault="00506D6B" w:rsidP="00506D6B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6D6B" w:rsidRPr="00506D6B" w:rsidRDefault="00506D6B" w:rsidP="00506D6B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6D6B">
        <w:rPr>
          <w:rFonts w:ascii="Times New Roman" w:eastAsia="Times New Roman" w:hAnsi="Times New Roman" w:cs="Times New Roman"/>
          <w:bCs/>
          <w:sz w:val="28"/>
          <w:szCs w:val="28"/>
        </w:rPr>
        <w:t>Текст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06D6B" w:rsidRPr="00506D6B" w:rsidRDefault="00506D6B" w:rsidP="00506D6B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6D6B" w:rsidRPr="00506D6B" w:rsidRDefault="00506D6B" w:rsidP="00506D6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6D6B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:rsidR="00506D6B" w:rsidRPr="00506D6B" w:rsidRDefault="00506D6B" w:rsidP="00506D6B">
      <w:pPr>
        <w:autoSpaceDE w:val="0"/>
        <w:autoSpaceDN w:val="0"/>
        <w:adjustRightInd w:val="0"/>
        <w:spacing w:after="2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Алексеева Д.М. Агрохимические методы исследования почв. М.: Наука, 1975. 420 с. </w:t>
      </w:r>
    </w:p>
    <w:p w:rsidR="00506D6B" w:rsidRPr="00506D6B" w:rsidRDefault="00506D6B" w:rsidP="00506D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D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Минакова О.А., Александрова Л.В. Реакция сортов и гибридов сахарной свеклы на минеральное питание // Сахарная свекла. 2007. № 5. С. 21-22. </w:t>
      </w:r>
    </w:p>
    <w:p w:rsidR="0022461D" w:rsidRDefault="0022461D"/>
    <w:sectPr w:rsidR="0022461D" w:rsidSect="0022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2252"/>
    <w:multiLevelType w:val="hybridMultilevel"/>
    <w:tmpl w:val="ACBAF6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5A32D1"/>
    <w:multiLevelType w:val="hybridMultilevel"/>
    <w:tmpl w:val="2612C4B4"/>
    <w:lvl w:ilvl="0" w:tplc="BA467D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89C19B5"/>
    <w:multiLevelType w:val="hybridMultilevel"/>
    <w:tmpl w:val="47027352"/>
    <w:lvl w:ilvl="0" w:tplc="097C213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8B3A7A"/>
    <w:multiLevelType w:val="hybridMultilevel"/>
    <w:tmpl w:val="ACBAF6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6B"/>
    <w:rsid w:val="00005F33"/>
    <w:rsid w:val="00007C6F"/>
    <w:rsid w:val="000160FF"/>
    <w:rsid w:val="0002430C"/>
    <w:rsid w:val="000257A2"/>
    <w:rsid w:val="00030FB7"/>
    <w:rsid w:val="000378A2"/>
    <w:rsid w:val="000411DC"/>
    <w:rsid w:val="00041310"/>
    <w:rsid w:val="00047909"/>
    <w:rsid w:val="000502B0"/>
    <w:rsid w:val="00050F07"/>
    <w:rsid w:val="00064488"/>
    <w:rsid w:val="00073107"/>
    <w:rsid w:val="0007652C"/>
    <w:rsid w:val="00083BFE"/>
    <w:rsid w:val="00085920"/>
    <w:rsid w:val="00096D3B"/>
    <w:rsid w:val="000A4C98"/>
    <w:rsid w:val="000B2A54"/>
    <w:rsid w:val="000C4DC1"/>
    <w:rsid w:val="000C5B40"/>
    <w:rsid w:val="000C67B6"/>
    <w:rsid w:val="000E2708"/>
    <w:rsid w:val="000E3CFD"/>
    <w:rsid w:val="000E6C5D"/>
    <w:rsid w:val="000E6EA3"/>
    <w:rsid w:val="000F37AC"/>
    <w:rsid w:val="0010505D"/>
    <w:rsid w:val="00111547"/>
    <w:rsid w:val="001129D7"/>
    <w:rsid w:val="00113DE6"/>
    <w:rsid w:val="00114362"/>
    <w:rsid w:val="00114818"/>
    <w:rsid w:val="00120BB3"/>
    <w:rsid w:val="00123F85"/>
    <w:rsid w:val="00126858"/>
    <w:rsid w:val="00141B1D"/>
    <w:rsid w:val="001433B5"/>
    <w:rsid w:val="00145DCE"/>
    <w:rsid w:val="00154A69"/>
    <w:rsid w:val="00154C87"/>
    <w:rsid w:val="001577B6"/>
    <w:rsid w:val="001579D7"/>
    <w:rsid w:val="00162086"/>
    <w:rsid w:val="00162674"/>
    <w:rsid w:val="001655A9"/>
    <w:rsid w:val="00167FAF"/>
    <w:rsid w:val="001702DE"/>
    <w:rsid w:val="001714D4"/>
    <w:rsid w:val="00173873"/>
    <w:rsid w:val="001739C8"/>
    <w:rsid w:val="001755B2"/>
    <w:rsid w:val="001779E9"/>
    <w:rsid w:val="00180501"/>
    <w:rsid w:val="00184BD6"/>
    <w:rsid w:val="00186682"/>
    <w:rsid w:val="00190003"/>
    <w:rsid w:val="00194E11"/>
    <w:rsid w:val="001A2C84"/>
    <w:rsid w:val="001A2F40"/>
    <w:rsid w:val="001A6ACD"/>
    <w:rsid w:val="001B3CC5"/>
    <w:rsid w:val="001C1724"/>
    <w:rsid w:val="001E07E8"/>
    <w:rsid w:val="001E4781"/>
    <w:rsid w:val="001E4E2C"/>
    <w:rsid w:val="001F163B"/>
    <w:rsid w:val="001F4D1E"/>
    <w:rsid w:val="00205D6A"/>
    <w:rsid w:val="002233AA"/>
    <w:rsid w:val="0022461D"/>
    <w:rsid w:val="00226914"/>
    <w:rsid w:val="00230C5A"/>
    <w:rsid w:val="0023742D"/>
    <w:rsid w:val="00242485"/>
    <w:rsid w:val="00246F3D"/>
    <w:rsid w:val="00250AD9"/>
    <w:rsid w:val="002546DE"/>
    <w:rsid w:val="00261BFA"/>
    <w:rsid w:val="00262A46"/>
    <w:rsid w:val="0026323F"/>
    <w:rsid w:val="0027516E"/>
    <w:rsid w:val="00277114"/>
    <w:rsid w:val="0028657E"/>
    <w:rsid w:val="0028771B"/>
    <w:rsid w:val="002A01FB"/>
    <w:rsid w:val="002A2E9E"/>
    <w:rsid w:val="002A30E8"/>
    <w:rsid w:val="002B45F3"/>
    <w:rsid w:val="002C405A"/>
    <w:rsid w:val="002C4172"/>
    <w:rsid w:val="002C4D0C"/>
    <w:rsid w:val="002C7975"/>
    <w:rsid w:val="002E0F30"/>
    <w:rsid w:val="002E397D"/>
    <w:rsid w:val="002E7A7F"/>
    <w:rsid w:val="002F2ECB"/>
    <w:rsid w:val="002F3117"/>
    <w:rsid w:val="002F6FB7"/>
    <w:rsid w:val="00310C14"/>
    <w:rsid w:val="00314D77"/>
    <w:rsid w:val="00322341"/>
    <w:rsid w:val="00322390"/>
    <w:rsid w:val="00331725"/>
    <w:rsid w:val="00331C31"/>
    <w:rsid w:val="003375D4"/>
    <w:rsid w:val="003456C6"/>
    <w:rsid w:val="00355B71"/>
    <w:rsid w:val="00356F93"/>
    <w:rsid w:val="00361243"/>
    <w:rsid w:val="00370D24"/>
    <w:rsid w:val="0037181D"/>
    <w:rsid w:val="00376EC7"/>
    <w:rsid w:val="00380F0D"/>
    <w:rsid w:val="0039667D"/>
    <w:rsid w:val="00396946"/>
    <w:rsid w:val="003A1A8A"/>
    <w:rsid w:val="003A4CAC"/>
    <w:rsid w:val="003A7574"/>
    <w:rsid w:val="003B05ED"/>
    <w:rsid w:val="003B2666"/>
    <w:rsid w:val="003B547E"/>
    <w:rsid w:val="003C0D17"/>
    <w:rsid w:val="003C422F"/>
    <w:rsid w:val="003D1A89"/>
    <w:rsid w:val="003D32AB"/>
    <w:rsid w:val="003D4800"/>
    <w:rsid w:val="00406C8A"/>
    <w:rsid w:val="00417A74"/>
    <w:rsid w:val="004272E7"/>
    <w:rsid w:val="00427B83"/>
    <w:rsid w:val="004373E2"/>
    <w:rsid w:val="00440AD9"/>
    <w:rsid w:val="00444AB6"/>
    <w:rsid w:val="00445C3B"/>
    <w:rsid w:val="004506DD"/>
    <w:rsid w:val="00451B75"/>
    <w:rsid w:val="00453338"/>
    <w:rsid w:val="00453645"/>
    <w:rsid w:val="004605C2"/>
    <w:rsid w:val="00465FD2"/>
    <w:rsid w:val="004661B9"/>
    <w:rsid w:val="00466931"/>
    <w:rsid w:val="004670B2"/>
    <w:rsid w:val="004676E5"/>
    <w:rsid w:val="00480A75"/>
    <w:rsid w:val="00486821"/>
    <w:rsid w:val="0049336A"/>
    <w:rsid w:val="00493404"/>
    <w:rsid w:val="0049676D"/>
    <w:rsid w:val="004A4284"/>
    <w:rsid w:val="004A5C46"/>
    <w:rsid w:val="004C3D44"/>
    <w:rsid w:val="004C4915"/>
    <w:rsid w:val="004C5EDA"/>
    <w:rsid w:val="004D0EEC"/>
    <w:rsid w:val="004D4FE0"/>
    <w:rsid w:val="004D6F1C"/>
    <w:rsid w:val="004E15B8"/>
    <w:rsid w:val="004E1E7C"/>
    <w:rsid w:val="004F10B6"/>
    <w:rsid w:val="004F1FB1"/>
    <w:rsid w:val="004F215D"/>
    <w:rsid w:val="004F6981"/>
    <w:rsid w:val="004F69D5"/>
    <w:rsid w:val="004F7C21"/>
    <w:rsid w:val="00500E91"/>
    <w:rsid w:val="00503E6A"/>
    <w:rsid w:val="00504313"/>
    <w:rsid w:val="00506D6B"/>
    <w:rsid w:val="005140CE"/>
    <w:rsid w:val="00515F3A"/>
    <w:rsid w:val="005163FE"/>
    <w:rsid w:val="0053069A"/>
    <w:rsid w:val="00530C8E"/>
    <w:rsid w:val="0053200A"/>
    <w:rsid w:val="00535361"/>
    <w:rsid w:val="00536299"/>
    <w:rsid w:val="00541D38"/>
    <w:rsid w:val="005468D6"/>
    <w:rsid w:val="00562EEC"/>
    <w:rsid w:val="00567C2E"/>
    <w:rsid w:val="005914AA"/>
    <w:rsid w:val="0059237A"/>
    <w:rsid w:val="005A61EA"/>
    <w:rsid w:val="005B053E"/>
    <w:rsid w:val="005B0A6B"/>
    <w:rsid w:val="005B0B31"/>
    <w:rsid w:val="005B3798"/>
    <w:rsid w:val="005B74F3"/>
    <w:rsid w:val="005C2696"/>
    <w:rsid w:val="005C5B14"/>
    <w:rsid w:val="005C63E8"/>
    <w:rsid w:val="005D716B"/>
    <w:rsid w:val="005E552A"/>
    <w:rsid w:val="005E6C9D"/>
    <w:rsid w:val="005E6F8A"/>
    <w:rsid w:val="005F048B"/>
    <w:rsid w:val="005F3503"/>
    <w:rsid w:val="005F38B2"/>
    <w:rsid w:val="005F61E3"/>
    <w:rsid w:val="006058D4"/>
    <w:rsid w:val="00613E31"/>
    <w:rsid w:val="006204F6"/>
    <w:rsid w:val="006216F0"/>
    <w:rsid w:val="0062556F"/>
    <w:rsid w:val="006434C3"/>
    <w:rsid w:val="0064415D"/>
    <w:rsid w:val="00645825"/>
    <w:rsid w:val="00646C2A"/>
    <w:rsid w:val="00660AD9"/>
    <w:rsid w:val="00661598"/>
    <w:rsid w:val="00663588"/>
    <w:rsid w:val="00664EC2"/>
    <w:rsid w:val="0067520B"/>
    <w:rsid w:val="00676C08"/>
    <w:rsid w:val="00676EC7"/>
    <w:rsid w:val="00680C4B"/>
    <w:rsid w:val="006840D2"/>
    <w:rsid w:val="00692207"/>
    <w:rsid w:val="00694172"/>
    <w:rsid w:val="006A53DD"/>
    <w:rsid w:val="006B5087"/>
    <w:rsid w:val="006C0A29"/>
    <w:rsid w:val="006C2CD4"/>
    <w:rsid w:val="006C5122"/>
    <w:rsid w:val="006D508D"/>
    <w:rsid w:val="006E456E"/>
    <w:rsid w:val="006F2718"/>
    <w:rsid w:val="006F35B9"/>
    <w:rsid w:val="006F6405"/>
    <w:rsid w:val="006F7B53"/>
    <w:rsid w:val="0071263C"/>
    <w:rsid w:val="00722BE9"/>
    <w:rsid w:val="007252C6"/>
    <w:rsid w:val="00727136"/>
    <w:rsid w:val="007328F0"/>
    <w:rsid w:val="00734465"/>
    <w:rsid w:val="00734AD7"/>
    <w:rsid w:val="0073693F"/>
    <w:rsid w:val="007508B7"/>
    <w:rsid w:val="00756C07"/>
    <w:rsid w:val="007621ED"/>
    <w:rsid w:val="00770301"/>
    <w:rsid w:val="00770C3E"/>
    <w:rsid w:val="0077277C"/>
    <w:rsid w:val="00774A6A"/>
    <w:rsid w:val="00781481"/>
    <w:rsid w:val="0079422D"/>
    <w:rsid w:val="00795248"/>
    <w:rsid w:val="00796EC9"/>
    <w:rsid w:val="007B06EA"/>
    <w:rsid w:val="007B0F42"/>
    <w:rsid w:val="007B2311"/>
    <w:rsid w:val="007B2D85"/>
    <w:rsid w:val="007C1517"/>
    <w:rsid w:val="007C7BDC"/>
    <w:rsid w:val="007D1FAA"/>
    <w:rsid w:val="007F0289"/>
    <w:rsid w:val="007F3B69"/>
    <w:rsid w:val="00802276"/>
    <w:rsid w:val="00807144"/>
    <w:rsid w:val="008078CC"/>
    <w:rsid w:val="00811A1B"/>
    <w:rsid w:val="0081656E"/>
    <w:rsid w:val="008243B7"/>
    <w:rsid w:val="00824863"/>
    <w:rsid w:val="008308AE"/>
    <w:rsid w:val="00833199"/>
    <w:rsid w:val="00836C35"/>
    <w:rsid w:val="008403C2"/>
    <w:rsid w:val="00850DF5"/>
    <w:rsid w:val="00860023"/>
    <w:rsid w:val="00861269"/>
    <w:rsid w:val="008703FC"/>
    <w:rsid w:val="00871B5D"/>
    <w:rsid w:val="00871EDF"/>
    <w:rsid w:val="00874821"/>
    <w:rsid w:val="008748A5"/>
    <w:rsid w:val="008760D6"/>
    <w:rsid w:val="0087631E"/>
    <w:rsid w:val="00877E58"/>
    <w:rsid w:val="00883E77"/>
    <w:rsid w:val="0088678E"/>
    <w:rsid w:val="00890165"/>
    <w:rsid w:val="008928BA"/>
    <w:rsid w:val="008A0B7A"/>
    <w:rsid w:val="008A52EF"/>
    <w:rsid w:val="008B2218"/>
    <w:rsid w:val="008B4C1A"/>
    <w:rsid w:val="008B4D10"/>
    <w:rsid w:val="008C0956"/>
    <w:rsid w:val="008C0F22"/>
    <w:rsid w:val="008D0B73"/>
    <w:rsid w:val="008D3BC3"/>
    <w:rsid w:val="008D462A"/>
    <w:rsid w:val="008E4F2A"/>
    <w:rsid w:val="008E678F"/>
    <w:rsid w:val="008F2DD9"/>
    <w:rsid w:val="009009C0"/>
    <w:rsid w:val="00906DD0"/>
    <w:rsid w:val="009133FE"/>
    <w:rsid w:val="00916A5B"/>
    <w:rsid w:val="00917060"/>
    <w:rsid w:val="00921AC7"/>
    <w:rsid w:val="00921C05"/>
    <w:rsid w:val="00924AE2"/>
    <w:rsid w:val="009258B7"/>
    <w:rsid w:val="0092742E"/>
    <w:rsid w:val="0093024C"/>
    <w:rsid w:val="0093224D"/>
    <w:rsid w:val="0094370C"/>
    <w:rsid w:val="00943F25"/>
    <w:rsid w:val="00946FDB"/>
    <w:rsid w:val="00952513"/>
    <w:rsid w:val="00952A73"/>
    <w:rsid w:val="00952F19"/>
    <w:rsid w:val="00961CD6"/>
    <w:rsid w:val="00970C8C"/>
    <w:rsid w:val="00971A48"/>
    <w:rsid w:val="009836AF"/>
    <w:rsid w:val="00986CDA"/>
    <w:rsid w:val="0098741A"/>
    <w:rsid w:val="009907C2"/>
    <w:rsid w:val="0099171A"/>
    <w:rsid w:val="009A4F4B"/>
    <w:rsid w:val="009A72E3"/>
    <w:rsid w:val="009B11B0"/>
    <w:rsid w:val="009B6060"/>
    <w:rsid w:val="009C4881"/>
    <w:rsid w:val="009C5179"/>
    <w:rsid w:val="009C7E58"/>
    <w:rsid w:val="009D227B"/>
    <w:rsid w:val="009D5ADD"/>
    <w:rsid w:val="009E0C21"/>
    <w:rsid w:val="009E3C9F"/>
    <w:rsid w:val="009E5D08"/>
    <w:rsid w:val="009F1D8D"/>
    <w:rsid w:val="009F3EDD"/>
    <w:rsid w:val="009F6AC6"/>
    <w:rsid w:val="00A02585"/>
    <w:rsid w:val="00A03F03"/>
    <w:rsid w:val="00A14372"/>
    <w:rsid w:val="00A1462F"/>
    <w:rsid w:val="00A15FE1"/>
    <w:rsid w:val="00A16DD9"/>
    <w:rsid w:val="00A21AE9"/>
    <w:rsid w:val="00A257EC"/>
    <w:rsid w:val="00A318CE"/>
    <w:rsid w:val="00A31D10"/>
    <w:rsid w:val="00A355F9"/>
    <w:rsid w:val="00A43EEF"/>
    <w:rsid w:val="00A44D25"/>
    <w:rsid w:val="00A47431"/>
    <w:rsid w:val="00A51B58"/>
    <w:rsid w:val="00A54D16"/>
    <w:rsid w:val="00A65860"/>
    <w:rsid w:val="00A679FF"/>
    <w:rsid w:val="00A74169"/>
    <w:rsid w:val="00A74787"/>
    <w:rsid w:val="00A76683"/>
    <w:rsid w:val="00A76C4C"/>
    <w:rsid w:val="00A856A6"/>
    <w:rsid w:val="00AA0595"/>
    <w:rsid w:val="00AA40F0"/>
    <w:rsid w:val="00AB1277"/>
    <w:rsid w:val="00AB1E37"/>
    <w:rsid w:val="00AB447C"/>
    <w:rsid w:val="00AC0019"/>
    <w:rsid w:val="00AD1A06"/>
    <w:rsid w:val="00AD2F81"/>
    <w:rsid w:val="00AD38AB"/>
    <w:rsid w:val="00AD38E1"/>
    <w:rsid w:val="00AE1BCC"/>
    <w:rsid w:val="00AE2300"/>
    <w:rsid w:val="00AE2CC6"/>
    <w:rsid w:val="00AE2E41"/>
    <w:rsid w:val="00AE6506"/>
    <w:rsid w:val="00AF4567"/>
    <w:rsid w:val="00AF51CE"/>
    <w:rsid w:val="00B030C3"/>
    <w:rsid w:val="00B07E95"/>
    <w:rsid w:val="00B115CF"/>
    <w:rsid w:val="00B14DBE"/>
    <w:rsid w:val="00B15F9A"/>
    <w:rsid w:val="00B16411"/>
    <w:rsid w:val="00B305E7"/>
    <w:rsid w:val="00B35E84"/>
    <w:rsid w:val="00B36AD8"/>
    <w:rsid w:val="00B3741E"/>
    <w:rsid w:val="00B43440"/>
    <w:rsid w:val="00B50EC1"/>
    <w:rsid w:val="00B55390"/>
    <w:rsid w:val="00B614DE"/>
    <w:rsid w:val="00B644BE"/>
    <w:rsid w:val="00B74C83"/>
    <w:rsid w:val="00B85499"/>
    <w:rsid w:val="00B9444C"/>
    <w:rsid w:val="00B9662E"/>
    <w:rsid w:val="00BA2802"/>
    <w:rsid w:val="00BA362B"/>
    <w:rsid w:val="00BA794D"/>
    <w:rsid w:val="00BA79E2"/>
    <w:rsid w:val="00BB1CD8"/>
    <w:rsid w:val="00BB3977"/>
    <w:rsid w:val="00BC0E87"/>
    <w:rsid w:val="00BC2C9B"/>
    <w:rsid w:val="00BC4052"/>
    <w:rsid w:val="00BD1A38"/>
    <w:rsid w:val="00BD2E99"/>
    <w:rsid w:val="00BD661C"/>
    <w:rsid w:val="00BE0D9F"/>
    <w:rsid w:val="00BE537F"/>
    <w:rsid w:val="00BE5987"/>
    <w:rsid w:val="00BE78FF"/>
    <w:rsid w:val="00BE7F67"/>
    <w:rsid w:val="00BF23B3"/>
    <w:rsid w:val="00C100E3"/>
    <w:rsid w:val="00C2201F"/>
    <w:rsid w:val="00C22F11"/>
    <w:rsid w:val="00C25179"/>
    <w:rsid w:val="00C25D07"/>
    <w:rsid w:val="00C327AE"/>
    <w:rsid w:val="00C35B07"/>
    <w:rsid w:val="00C4295F"/>
    <w:rsid w:val="00C43701"/>
    <w:rsid w:val="00C54B07"/>
    <w:rsid w:val="00C56EA9"/>
    <w:rsid w:val="00C610CB"/>
    <w:rsid w:val="00C65D68"/>
    <w:rsid w:val="00C6798E"/>
    <w:rsid w:val="00C72D31"/>
    <w:rsid w:val="00C80191"/>
    <w:rsid w:val="00C82C83"/>
    <w:rsid w:val="00C835CF"/>
    <w:rsid w:val="00C86263"/>
    <w:rsid w:val="00C86E52"/>
    <w:rsid w:val="00C96FC2"/>
    <w:rsid w:val="00CA0260"/>
    <w:rsid w:val="00CA31BC"/>
    <w:rsid w:val="00CA6553"/>
    <w:rsid w:val="00CA66FE"/>
    <w:rsid w:val="00CB13FF"/>
    <w:rsid w:val="00CB16AD"/>
    <w:rsid w:val="00CB566A"/>
    <w:rsid w:val="00CB71BD"/>
    <w:rsid w:val="00CC3AA1"/>
    <w:rsid w:val="00CD1F6C"/>
    <w:rsid w:val="00CD24E6"/>
    <w:rsid w:val="00CD541A"/>
    <w:rsid w:val="00CD675B"/>
    <w:rsid w:val="00CE0C2F"/>
    <w:rsid w:val="00CE0FA1"/>
    <w:rsid w:val="00CE1A09"/>
    <w:rsid w:val="00CE1C25"/>
    <w:rsid w:val="00CE1E03"/>
    <w:rsid w:val="00CE25D2"/>
    <w:rsid w:val="00CE5F7D"/>
    <w:rsid w:val="00CF5BC1"/>
    <w:rsid w:val="00D00DC5"/>
    <w:rsid w:val="00D05088"/>
    <w:rsid w:val="00D1331D"/>
    <w:rsid w:val="00D1391D"/>
    <w:rsid w:val="00D14DE0"/>
    <w:rsid w:val="00D15367"/>
    <w:rsid w:val="00D17CE1"/>
    <w:rsid w:val="00D27109"/>
    <w:rsid w:val="00D27E5F"/>
    <w:rsid w:val="00D316FC"/>
    <w:rsid w:val="00D326C0"/>
    <w:rsid w:val="00D375E2"/>
    <w:rsid w:val="00D51FC4"/>
    <w:rsid w:val="00D52B51"/>
    <w:rsid w:val="00D73B4D"/>
    <w:rsid w:val="00D757F3"/>
    <w:rsid w:val="00D85F71"/>
    <w:rsid w:val="00D91216"/>
    <w:rsid w:val="00D96692"/>
    <w:rsid w:val="00D96EAB"/>
    <w:rsid w:val="00D97C1D"/>
    <w:rsid w:val="00DA567E"/>
    <w:rsid w:val="00DB6EF9"/>
    <w:rsid w:val="00DC2EA0"/>
    <w:rsid w:val="00DC664E"/>
    <w:rsid w:val="00DD368C"/>
    <w:rsid w:val="00DD62DF"/>
    <w:rsid w:val="00DD675F"/>
    <w:rsid w:val="00DD7668"/>
    <w:rsid w:val="00DE1573"/>
    <w:rsid w:val="00DE65AE"/>
    <w:rsid w:val="00DF1E73"/>
    <w:rsid w:val="00E00333"/>
    <w:rsid w:val="00E02ED2"/>
    <w:rsid w:val="00E030C5"/>
    <w:rsid w:val="00E06C99"/>
    <w:rsid w:val="00E10021"/>
    <w:rsid w:val="00E105FE"/>
    <w:rsid w:val="00E10680"/>
    <w:rsid w:val="00E11A4F"/>
    <w:rsid w:val="00E1244B"/>
    <w:rsid w:val="00E17877"/>
    <w:rsid w:val="00E22F87"/>
    <w:rsid w:val="00E23590"/>
    <w:rsid w:val="00E23CEA"/>
    <w:rsid w:val="00E23D34"/>
    <w:rsid w:val="00E429A3"/>
    <w:rsid w:val="00E43792"/>
    <w:rsid w:val="00E50E89"/>
    <w:rsid w:val="00E53A7D"/>
    <w:rsid w:val="00E65E44"/>
    <w:rsid w:val="00E67496"/>
    <w:rsid w:val="00E73EDD"/>
    <w:rsid w:val="00E8220A"/>
    <w:rsid w:val="00E8324F"/>
    <w:rsid w:val="00E866BE"/>
    <w:rsid w:val="00E913BC"/>
    <w:rsid w:val="00E92D15"/>
    <w:rsid w:val="00E93B68"/>
    <w:rsid w:val="00EA3063"/>
    <w:rsid w:val="00EB0234"/>
    <w:rsid w:val="00EB0F0F"/>
    <w:rsid w:val="00EB32B2"/>
    <w:rsid w:val="00EB568A"/>
    <w:rsid w:val="00ED192A"/>
    <w:rsid w:val="00ED1945"/>
    <w:rsid w:val="00ED26EF"/>
    <w:rsid w:val="00ED3460"/>
    <w:rsid w:val="00ED5723"/>
    <w:rsid w:val="00ED7E57"/>
    <w:rsid w:val="00EE6B35"/>
    <w:rsid w:val="00EF2965"/>
    <w:rsid w:val="00EF67DC"/>
    <w:rsid w:val="00F021FB"/>
    <w:rsid w:val="00F02794"/>
    <w:rsid w:val="00F062C9"/>
    <w:rsid w:val="00F14D4A"/>
    <w:rsid w:val="00F17907"/>
    <w:rsid w:val="00F2283D"/>
    <w:rsid w:val="00F2329A"/>
    <w:rsid w:val="00F30251"/>
    <w:rsid w:val="00F45918"/>
    <w:rsid w:val="00F63CD1"/>
    <w:rsid w:val="00F716DD"/>
    <w:rsid w:val="00F81B4E"/>
    <w:rsid w:val="00F82731"/>
    <w:rsid w:val="00F86EAC"/>
    <w:rsid w:val="00F87350"/>
    <w:rsid w:val="00F87DC4"/>
    <w:rsid w:val="00FA6A39"/>
    <w:rsid w:val="00FA6F99"/>
    <w:rsid w:val="00FB2255"/>
    <w:rsid w:val="00FB4693"/>
    <w:rsid w:val="00FB7D43"/>
    <w:rsid w:val="00FC0763"/>
    <w:rsid w:val="00FD4057"/>
    <w:rsid w:val="00FD677E"/>
    <w:rsid w:val="00FE3310"/>
    <w:rsid w:val="00FE5618"/>
    <w:rsid w:val="00F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21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F21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21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21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F21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21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ES@ortum-publish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IES@ortum-publis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ES@ortum-publish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Filo4</dc:creator>
  <cp:lastModifiedBy>Filo4</cp:lastModifiedBy>
  <cp:revision>2</cp:revision>
  <dcterms:created xsi:type="dcterms:W3CDTF">2020-02-25T14:46:00Z</dcterms:created>
  <dcterms:modified xsi:type="dcterms:W3CDTF">2020-02-25T15:18:00Z</dcterms:modified>
</cp:coreProperties>
</file>