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38" w:rsidRPr="00D942BD" w:rsidRDefault="00B20E7C" w:rsidP="00B20E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BD">
        <w:rPr>
          <w:rFonts w:ascii="Times New Roman" w:hAnsi="Times New Roman" w:cs="Times New Roman"/>
          <w:b/>
          <w:sz w:val="28"/>
          <w:szCs w:val="28"/>
        </w:rPr>
        <w:t xml:space="preserve">Научные руководители </w:t>
      </w:r>
      <w:r w:rsidR="00ED176D" w:rsidRPr="00D942BD">
        <w:rPr>
          <w:rFonts w:ascii="Times New Roman" w:hAnsi="Times New Roman" w:cs="Times New Roman"/>
          <w:b/>
          <w:sz w:val="28"/>
          <w:szCs w:val="28"/>
        </w:rPr>
        <w:t xml:space="preserve">аспирантов ФГБОУ </w:t>
      </w:r>
      <w:proofErr w:type="gramStart"/>
      <w:r w:rsidR="00ED176D" w:rsidRPr="00D942BD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ED176D" w:rsidRPr="00D942BD">
        <w:rPr>
          <w:rFonts w:ascii="Times New Roman" w:hAnsi="Times New Roman" w:cs="Times New Roman"/>
          <w:b/>
          <w:sz w:val="28"/>
          <w:szCs w:val="28"/>
        </w:rPr>
        <w:t xml:space="preserve"> Казанская ГАВМ</w:t>
      </w:r>
    </w:p>
    <w:p w:rsidR="00B20E7C" w:rsidRPr="00D942BD" w:rsidRDefault="000E0638" w:rsidP="00B20E7C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942BD">
        <w:rPr>
          <w:rFonts w:ascii="Times New Roman" w:hAnsi="Times New Roman" w:cs="Times New Roman"/>
          <w:i/>
          <w:sz w:val="28"/>
          <w:szCs w:val="28"/>
          <w:u w:val="single"/>
        </w:rPr>
        <w:t>на 1</w:t>
      </w:r>
      <w:r w:rsidR="00AD00AB" w:rsidRPr="00D942B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11972">
        <w:rPr>
          <w:rFonts w:ascii="Times New Roman" w:hAnsi="Times New Roman" w:cs="Times New Roman"/>
          <w:i/>
          <w:sz w:val="28"/>
          <w:szCs w:val="28"/>
          <w:u w:val="single"/>
        </w:rPr>
        <w:t>янва</w:t>
      </w:r>
      <w:r w:rsidRPr="00D942BD">
        <w:rPr>
          <w:rFonts w:ascii="Times New Roman" w:hAnsi="Times New Roman" w:cs="Times New Roman"/>
          <w:i/>
          <w:sz w:val="28"/>
          <w:szCs w:val="28"/>
          <w:u w:val="single"/>
        </w:rPr>
        <w:t>ря 201</w:t>
      </w:r>
      <w:r w:rsidR="00011972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D942BD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</w:p>
    <w:p w:rsidR="00D942BD" w:rsidRPr="00D942BD" w:rsidRDefault="00D942BD" w:rsidP="00B20E7C">
      <w:pPr>
        <w:jc w:val="center"/>
        <w:rPr>
          <w:rFonts w:ascii="Times New Roman" w:hAnsi="Times New Roman" w:cs="Times New Roman"/>
          <w:i/>
          <w:sz w:val="4"/>
          <w:szCs w:val="4"/>
          <w:u w:val="single"/>
        </w:rPr>
      </w:pPr>
    </w:p>
    <w:p w:rsidR="000E0638" w:rsidRPr="000E0638" w:rsidRDefault="000E0638" w:rsidP="00B20E7C">
      <w:pPr>
        <w:jc w:val="center"/>
        <w:rPr>
          <w:rFonts w:ascii="Times New Roman" w:hAnsi="Times New Roman" w:cs="Times New Roman"/>
          <w:i/>
          <w:sz w:val="12"/>
          <w:szCs w:val="12"/>
          <w:u w:val="single"/>
        </w:rPr>
      </w:pPr>
    </w:p>
    <w:tbl>
      <w:tblPr>
        <w:tblStyle w:val="a3"/>
        <w:tblW w:w="10192" w:type="dxa"/>
        <w:jc w:val="center"/>
        <w:tblInd w:w="-1047" w:type="dxa"/>
        <w:tblLayout w:type="fixed"/>
        <w:tblLook w:val="04A0"/>
      </w:tblPr>
      <w:tblGrid>
        <w:gridCol w:w="5664"/>
        <w:gridCol w:w="4528"/>
      </w:tblGrid>
      <w:tr w:rsidR="00AD00AB" w:rsidRPr="001C1B74" w:rsidTr="007E7CE5">
        <w:trPr>
          <w:trHeight w:val="286"/>
          <w:jc w:val="center"/>
        </w:trPr>
        <w:tc>
          <w:tcPr>
            <w:tcW w:w="5664" w:type="dxa"/>
          </w:tcPr>
          <w:p w:rsidR="00AD00AB" w:rsidRPr="00D942BD" w:rsidRDefault="00AD00AB" w:rsidP="00496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</w:p>
          <w:p w:rsidR="00AD00AB" w:rsidRPr="00D942BD" w:rsidRDefault="00AD00AB" w:rsidP="00AD0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</w:t>
            </w:r>
          </w:p>
        </w:tc>
        <w:tc>
          <w:tcPr>
            <w:tcW w:w="4528" w:type="dxa"/>
          </w:tcPr>
          <w:p w:rsidR="00D942BD" w:rsidRPr="00D942BD" w:rsidRDefault="00AD00AB" w:rsidP="0088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D942BD"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0AB" w:rsidRPr="00D942BD" w:rsidRDefault="00D942BD" w:rsidP="00887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тепень</w:t>
            </w:r>
            <w:proofErr w:type="spell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уч.звание</w:t>
            </w:r>
            <w:proofErr w:type="spellEnd"/>
            <w:r w:rsidRPr="00D942B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D00AB" w:rsidRPr="001C1B74" w:rsidTr="00152897">
        <w:trPr>
          <w:trHeight w:val="286"/>
          <w:jc w:val="center"/>
        </w:trPr>
        <w:tc>
          <w:tcPr>
            <w:tcW w:w="10192" w:type="dxa"/>
            <w:gridSpan w:val="2"/>
          </w:tcPr>
          <w:p w:rsidR="00AD00AB" w:rsidRPr="00D942BD" w:rsidRDefault="00AD00AB" w:rsidP="00D942B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42BD">
              <w:rPr>
                <w:rFonts w:ascii="Times New Roman" w:hAnsi="Times New Roman" w:cs="Times New Roman"/>
                <w:b/>
                <w:sz w:val="32"/>
                <w:szCs w:val="32"/>
              </w:rPr>
              <w:t>06.06.01 – Биологические науки</w:t>
            </w:r>
          </w:p>
        </w:tc>
      </w:tr>
      <w:tr w:rsidR="00AD00AB" w:rsidRPr="001C1B74" w:rsidTr="00A43961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Биохимия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Алимов А.М.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D942BD" w:rsidRPr="00AD00AB" w:rsidRDefault="00D942BD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8A5968">
        <w:trPr>
          <w:trHeight w:val="166"/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Физиология</w:t>
            </w:r>
          </w:p>
        </w:tc>
        <w:tc>
          <w:tcPr>
            <w:tcW w:w="4528" w:type="dxa"/>
          </w:tcPr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8B6B4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 Каримова Р.Г.</w:t>
            </w:r>
          </w:p>
          <w:p w:rsidR="00D942BD" w:rsidRPr="00AD00AB" w:rsidRDefault="00D942BD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3527B4">
        <w:trPr>
          <w:trHeight w:val="166"/>
          <w:jc w:val="center"/>
        </w:trPr>
        <w:tc>
          <w:tcPr>
            <w:tcW w:w="10192" w:type="dxa"/>
            <w:gridSpan w:val="2"/>
          </w:tcPr>
          <w:p w:rsidR="00AD00AB" w:rsidRPr="00D942BD" w:rsidRDefault="00AD00AB" w:rsidP="00D942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942BD">
              <w:rPr>
                <w:rFonts w:ascii="Times New Roman" w:hAnsi="Times New Roman" w:cs="Times New Roman"/>
                <w:b/>
                <w:sz w:val="32"/>
                <w:szCs w:val="32"/>
              </w:rPr>
              <w:t>36.06.01 – Ветеринария и зоотехния</w:t>
            </w:r>
          </w:p>
        </w:tc>
      </w:tr>
      <w:tr w:rsidR="00AD00AB" w:rsidRPr="001C1B74" w:rsidTr="00C378AA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болезней и терапия животных, патология, онкология и морфология животных</w:t>
            </w:r>
          </w:p>
          <w:p w:rsidR="00D942BD" w:rsidRPr="00AD00AB" w:rsidRDefault="00D942BD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AD00AB" w:rsidRPr="00AD00AB" w:rsidRDefault="00AD00AB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доц. Грачева О.А.</w:t>
            </w:r>
          </w:p>
          <w:p w:rsidR="00AD00AB" w:rsidRPr="00AD00AB" w:rsidRDefault="00AD00AB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 xml:space="preserve">, доц. 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Шакирова Ф.В.</w:t>
            </w:r>
          </w:p>
          <w:p w:rsidR="00AD00AB" w:rsidRPr="00AD00AB" w:rsidRDefault="00AD00AB" w:rsidP="00104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75350B">
        <w:trPr>
          <w:trHeight w:val="930"/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микробиология, вирусология, эпизоотология, микология с микотоксикологией и иммунология</w:t>
            </w:r>
          </w:p>
        </w:tc>
        <w:tc>
          <w:tcPr>
            <w:tcW w:w="4528" w:type="dxa"/>
          </w:tcPr>
          <w:p w:rsidR="00AD00AB" w:rsidRPr="00AD00AB" w:rsidRDefault="00AD00AB" w:rsidP="00B2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Галиуллин А.К.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 Никитин И.Н.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Равилов Р.Х.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проф. 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Лутфуллин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М.Х.     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 Ефимова М.А.</w:t>
            </w:r>
          </w:p>
          <w:p w:rsidR="00D942BD" w:rsidRPr="00AD00AB" w:rsidRDefault="00D942BD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125D79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фармакология с токсикологией</w:t>
            </w:r>
          </w:p>
        </w:tc>
        <w:tc>
          <w:tcPr>
            <w:tcW w:w="4528" w:type="dxa"/>
          </w:tcPr>
          <w:p w:rsidR="00AD00AB" w:rsidRPr="00AD00AB" w:rsidRDefault="00AD00AB" w:rsidP="00B2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="00D942BD">
              <w:rPr>
                <w:rFonts w:ascii="Times New Roman" w:hAnsi="Times New Roman" w:cs="Times New Roman"/>
                <w:sz w:val="28"/>
                <w:szCs w:val="28"/>
              </w:rPr>
              <w:t>иол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.н.,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Медетханов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Ф.А.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Асрутдинова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011972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 Каримова Р.Г.</w:t>
            </w:r>
          </w:p>
          <w:p w:rsidR="00D942BD" w:rsidRPr="00AD00AB" w:rsidRDefault="00D942BD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655B4C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 хирургия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, доц.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Шакирова Ф.В.</w:t>
            </w:r>
          </w:p>
          <w:p w:rsidR="00AD00AB" w:rsidRPr="00AD00AB" w:rsidRDefault="00AD00AB" w:rsidP="00B20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B52CA7">
        <w:trPr>
          <w:jc w:val="center"/>
        </w:trPr>
        <w:tc>
          <w:tcPr>
            <w:tcW w:w="5664" w:type="dxa"/>
          </w:tcPr>
          <w:p w:rsidR="00AD00AB" w:rsidRP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Ветеринарная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санитария,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экология, зоогигиена,  и ветеринарно-санитарная экспертиза</w:t>
            </w:r>
          </w:p>
        </w:tc>
        <w:tc>
          <w:tcPr>
            <w:tcW w:w="4528" w:type="dxa"/>
          </w:tcPr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Волков А.Х.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доц. </w:t>
            </w: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Ахметзянова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Ф.К. 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иол.н., доц. Юсупова Г.Р.</w:t>
            </w:r>
          </w:p>
          <w:p w:rsidR="00AD00AB" w:rsidRPr="00AD00AB" w:rsidRDefault="00AD00AB" w:rsidP="00887D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BB415F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Разведение, селекция, генетика сельскохозяйственных животных</w:t>
            </w:r>
          </w:p>
          <w:p w:rsidR="00D942BD" w:rsidRPr="00AD00AB" w:rsidRDefault="00D942BD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AD00AB" w:rsidRPr="00AD00AB" w:rsidRDefault="00AD00AB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иол.н., </w:t>
            </w:r>
            <w:r w:rsidR="00D942BD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. Ахметов Т.М. </w:t>
            </w:r>
          </w:p>
          <w:p w:rsidR="00AD00AB" w:rsidRPr="00AD00AB" w:rsidRDefault="00AD00AB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0AB" w:rsidRPr="001C1B74" w:rsidTr="00CF478F">
        <w:trPr>
          <w:jc w:val="center"/>
        </w:trPr>
        <w:tc>
          <w:tcPr>
            <w:tcW w:w="5664" w:type="dxa"/>
          </w:tcPr>
          <w:p w:rsidR="00AD00AB" w:rsidRDefault="00AD00AB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Частная зоотехния, технология</w:t>
            </w: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 продуктов животноводства</w:t>
            </w:r>
          </w:p>
          <w:p w:rsidR="00D942BD" w:rsidRPr="00AD00AB" w:rsidRDefault="00D942BD" w:rsidP="00AD00AB">
            <w:pPr>
              <w:ind w:right="1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8" w:type="dxa"/>
          </w:tcPr>
          <w:p w:rsidR="00AD00AB" w:rsidRPr="00AD00AB" w:rsidRDefault="00AD00AB" w:rsidP="001777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ет.н</w:t>
            </w:r>
            <w:proofErr w:type="spell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., проф.  Кабиров Г.Ф.</w:t>
            </w:r>
          </w:p>
          <w:p w:rsidR="00AD00AB" w:rsidRPr="00AD00AB" w:rsidRDefault="00AD00AB" w:rsidP="00AD00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D00AB">
              <w:rPr>
                <w:rFonts w:ascii="Times New Roman" w:hAnsi="Times New Roman" w:cs="Times New Roman"/>
                <w:sz w:val="28"/>
                <w:szCs w:val="28"/>
              </w:rPr>
              <w:t>иол.н., проф. Якимов О.А.</w:t>
            </w:r>
          </w:p>
        </w:tc>
      </w:tr>
    </w:tbl>
    <w:p w:rsidR="000E0638" w:rsidRDefault="000E0638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0AB" w:rsidRDefault="00AD00AB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0AB" w:rsidRDefault="00AD00AB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0AB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илос.н.,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Хачатрян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>илол.н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доц.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Файзиева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Г.И.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</w:t>
      </w:r>
      <w:proofErr w:type="gramStart"/>
      <w:r>
        <w:rPr>
          <w:rFonts w:ascii="Times New Roman" w:hAnsi="Times New Roman" w:cs="Times New Roman"/>
          <w:sz w:val="26"/>
          <w:szCs w:val="26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</w:rPr>
        <w:t>реп. Горбунова Т.С.</w:t>
      </w:r>
    </w:p>
    <w:p w:rsidR="00C30D49" w:rsidRDefault="00C30D49" w:rsidP="00C30D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.ф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илос.н.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Шафигуллин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В.А.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доц. Макаров А.С.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проф. Алимов А.М.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Залялов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И.Н.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Ситдиков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Р.И.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проф. Гарипов Т.В.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.в</w:t>
      </w:r>
      <w:proofErr w:type="gramEnd"/>
      <w:r>
        <w:rPr>
          <w:rFonts w:ascii="Times New Roman" w:hAnsi="Times New Roman" w:cs="Times New Roman"/>
          <w:sz w:val="26"/>
          <w:szCs w:val="26"/>
        </w:rPr>
        <w:t>ет.н</w:t>
      </w:r>
      <w:proofErr w:type="spellEnd"/>
      <w:r>
        <w:rPr>
          <w:rFonts w:ascii="Times New Roman" w:hAnsi="Times New Roman" w:cs="Times New Roman"/>
          <w:sz w:val="26"/>
          <w:szCs w:val="26"/>
        </w:rPr>
        <w:t>., проф. Софронов В.Г.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иол.н.,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Хаертдинов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Р.А.</w:t>
      </w:r>
    </w:p>
    <w:p w:rsidR="00C30D49" w:rsidRDefault="00C30D49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н., проф.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Гайнуллина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М.К. </w:t>
      </w:r>
    </w:p>
    <w:p w:rsidR="00AD00AB" w:rsidRDefault="00AD00AB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00AB" w:rsidRDefault="00AD00AB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Pr="008B5888" w:rsidRDefault="0028120A" w:rsidP="002812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8B5888">
        <w:rPr>
          <w:rFonts w:ascii="Times New Roman" w:hAnsi="Times New Roman" w:cs="Times New Roman"/>
          <w:b/>
          <w:sz w:val="28"/>
          <w:szCs w:val="28"/>
        </w:rPr>
        <w:t xml:space="preserve">  научных руководителей и преподавателей аспирантов</w:t>
      </w:r>
    </w:p>
    <w:p w:rsidR="0028120A" w:rsidRPr="008B5888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илос.н.,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илол.н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Файзиева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реп. Горбунова Т.С.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илос.н.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Шафигуллин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доц. Макаров А.С.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Алимов А.М.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Алимов А.М.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Т.Р.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иол.н., проф. Каримова Р.Г.</w:t>
      </w:r>
    </w:p>
    <w:p w:rsidR="009F5732" w:rsidRPr="008B5888" w:rsidRDefault="009F5732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Муллакаев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О.Т.</w:t>
      </w:r>
    </w:p>
    <w:p w:rsidR="009F5732" w:rsidRPr="008B5888" w:rsidRDefault="009F5732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 Усенко В.И.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Залялов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Ситдиков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Р.И.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доц. Грачева О.А.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Галиуллин А.К. 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 Никитин И.Н. 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Равилов Р.Х.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Лутфуллин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М.Х.     </w:t>
      </w:r>
    </w:p>
    <w:p w:rsidR="0028120A" w:rsidRPr="00011972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Мингалеев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9F5732" w:rsidRPr="00011972" w:rsidRDefault="009F5732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1972">
        <w:rPr>
          <w:rFonts w:ascii="Times New Roman" w:hAnsi="Times New Roman" w:cs="Times New Roman"/>
          <w:sz w:val="28"/>
          <w:szCs w:val="28"/>
        </w:rPr>
        <w:t xml:space="preserve">., </w:t>
      </w:r>
      <w:r w:rsidRPr="008B5888">
        <w:rPr>
          <w:rFonts w:ascii="Times New Roman" w:hAnsi="Times New Roman" w:cs="Times New Roman"/>
          <w:sz w:val="28"/>
          <w:szCs w:val="28"/>
        </w:rPr>
        <w:t>доц</w:t>
      </w:r>
      <w:r w:rsidRPr="00011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Акмуллин</w:t>
      </w:r>
      <w:proofErr w:type="spellEnd"/>
      <w:r w:rsidRPr="00011972">
        <w:rPr>
          <w:rFonts w:ascii="Times New Roman" w:hAnsi="Times New Roman" w:cs="Times New Roman"/>
          <w:sz w:val="28"/>
          <w:szCs w:val="28"/>
        </w:rPr>
        <w:t xml:space="preserve"> </w:t>
      </w:r>
      <w:r w:rsidRPr="008B5888">
        <w:rPr>
          <w:rFonts w:ascii="Times New Roman" w:hAnsi="Times New Roman" w:cs="Times New Roman"/>
          <w:sz w:val="28"/>
          <w:szCs w:val="28"/>
        </w:rPr>
        <w:t>А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И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</w:p>
    <w:p w:rsidR="009F5732" w:rsidRPr="00011972" w:rsidRDefault="009F5732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011972">
        <w:rPr>
          <w:rFonts w:ascii="Times New Roman" w:hAnsi="Times New Roman" w:cs="Times New Roman"/>
          <w:sz w:val="28"/>
          <w:szCs w:val="28"/>
        </w:rPr>
        <w:t xml:space="preserve">., </w:t>
      </w:r>
      <w:r w:rsidRPr="008B5888">
        <w:rPr>
          <w:rFonts w:ascii="Times New Roman" w:hAnsi="Times New Roman" w:cs="Times New Roman"/>
          <w:sz w:val="28"/>
          <w:szCs w:val="28"/>
        </w:rPr>
        <w:t>доц</w:t>
      </w:r>
      <w:r w:rsidRPr="00011972">
        <w:rPr>
          <w:rFonts w:ascii="Times New Roman" w:hAnsi="Times New Roman" w:cs="Times New Roman"/>
          <w:sz w:val="28"/>
          <w:szCs w:val="28"/>
        </w:rPr>
        <w:t xml:space="preserve">. </w:t>
      </w:r>
      <w:r w:rsidRPr="008B5888">
        <w:rPr>
          <w:rFonts w:ascii="Times New Roman" w:hAnsi="Times New Roman" w:cs="Times New Roman"/>
          <w:sz w:val="28"/>
          <w:szCs w:val="28"/>
        </w:rPr>
        <w:t>Трофимова</w:t>
      </w:r>
      <w:r w:rsidRPr="00011972">
        <w:rPr>
          <w:rFonts w:ascii="Times New Roman" w:hAnsi="Times New Roman" w:cs="Times New Roman"/>
          <w:sz w:val="28"/>
          <w:szCs w:val="28"/>
        </w:rPr>
        <w:t xml:space="preserve"> </w:t>
      </w:r>
      <w:r w:rsidRPr="008B5888">
        <w:rPr>
          <w:rFonts w:ascii="Times New Roman" w:hAnsi="Times New Roman" w:cs="Times New Roman"/>
          <w:sz w:val="28"/>
          <w:szCs w:val="28"/>
        </w:rPr>
        <w:t>Е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  <w:r w:rsidRPr="008B5888">
        <w:rPr>
          <w:rFonts w:ascii="Times New Roman" w:hAnsi="Times New Roman" w:cs="Times New Roman"/>
          <w:sz w:val="28"/>
          <w:szCs w:val="28"/>
        </w:rPr>
        <w:t>Н</w:t>
      </w:r>
      <w:r w:rsidRPr="00011972">
        <w:rPr>
          <w:rFonts w:ascii="Times New Roman" w:hAnsi="Times New Roman" w:cs="Times New Roman"/>
          <w:sz w:val="28"/>
          <w:szCs w:val="28"/>
        </w:rPr>
        <w:t>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 Ефимова М.А.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иол.н., доц.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Медетханов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Ф.А. 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Асрутдинова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9F5732" w:rsidRPr="008B5888" w:rsidRDefault="009F5732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Гарипов Т.В.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доц. Шакирова Ф.В.</w:t>
      </w:r>
    </w:p>
    <w:p w:rsidR="009F5732" w:rsidRPr="008B5888" w:rsidRDefault="009F5732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 Волков А.Х.</w:t>
      </w:r>
    </w:p>
    <w:p w:rsidR="0028120A" w:rsidRPr="008B5888" w:rsidRDefault="009F5732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Софронов В.Г.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иол.н., доц.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Ф.К. 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иол.н., доц. Юсупова Г.Р.</w:t>
      </w:r>
    </w:p>
    <w:p w:rsidR="009F5732" w:rsidRPr="008B5888" w:rsidRDefault="009F5732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д. 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иол.н., доц. Данилова Н.И.</w:t>
      </w:r>
    </w:p>
    <w:p w:rsidR="009F5732" w:rsidRPr="008B5888" w:rsidRDefault="009F5732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иол.н.,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Хаертдинов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28120A" w:rsidRPr="008B5888" w:rsidRDefault="0028120A" w:rsidP="002812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 xml:space="preserve">иол.н., проф. Ахметов Т.М. </w:t>
      </w:r>
    </w:p>
    <w:p w:rsidR="009F5732" w:rsidRPr="008B5888" w:rsidRDefault="009F5732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доц. Юсупов С.Р.</w:t>
      </w:r>
    </w:p>
    <w:p w:rsidR="0028120A" w:rsidRPr="008B5888" w:rsidRDefault="0028120A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ет.н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>., проф.  Кабиров Г.Ф.</w:t>
      </w:r>
    </w:p>
    <w:p w:rsidR="0028120A" w:rsidRPr="008B5888" w:rsidRDefault="0028120A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иол.н., проф. Якимов О.А.</w:t>
      </w:r>
    </w:p>
    <w:p w:rsidR="0028120A" w:rsidRPr="008B5888" w:rsidRDefault="0028120A" w:rsidP="009F5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88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B588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B588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н., проф. </w:t>
      </w:r>
      <w:proofErr w:type="spellStart"/>
      <w:r w:rsidRPr="008B5888">
        <w:rPr>
          <w:rFonts w:ascii="Times New Roman" w:hAnsi="Times New Roman" w:cs="Times New Roman"/>
          <w:sz w:val="28"/>
          <w:szCs w:val="28"/>
        </w:rPr>
        <w:t>Гайнуллина</w:t>
      </w:r>
      <w:proofErr w:type="spellEnd"/>
      <w:r w:rsidRPr="008B5888">
        <w:rPr>
          <w:rFonts w:ascii="Times New Roman" w:hAnsi="Times New Roman" w:cs="Times New Roman"/>
          <w:sz w:val="28"/>
          <w:szCs w:val="28"/>
        </w:rPr>
        <w:t xml:space="preserve"> М.К. </w:t>
      </w:r>
    </w:p>
    <w:p w:rsidR="0028120A" w:rsidRPr="008B5888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120A" w:rsidRDefault="0028120A" w:rsidP="000E063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8120A" w:rsidSect="000E063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20E7C"/>
    <w:rsid w:val="0000517F"/>
    <w:rsid w:val="00011972"/>
    <w:rsid w:val="00065C0D"/>
    <w:rsid w:val="00073A35"/>
    <w:rsid w:val="000E0638"/>
    <w:rsid w:val="00104E2C"/>
    <w:rsid w:val="001C13DD"/>
    <w:rsid w:val="001D162B"/>
    <w:rsid w:val="0028120A"/>
    <w:rsid w:val="00496341"/>
    <w:rsid w:val="004C61C3"/>
    <w:rsid w:val="004E1AD7"/>
    <w:rsid w:val="007A4F32"/>
    <w:rsid w:val="00813049"/>
    <w:rsid w:val="008B3A3E"/>
    <w:rsid w:val="008B5888"/>
    <w:rsid w:val="008B6B42"/>
    <w:rsid w:val="009F5732"/>
    <w:rsid w:val="00A742A6"/>
    <w:rsid w:val="00AD00AB"/>
    <w:rsid w:val="00B20E7C"/>
    <w:rsid w:val="00B64279"/>
    <w:rsid w:val="00C30D49"/>
    <w:rsid w:val="00D669AD"/>
    <w:rsid w:val="00D84F7E"/>
    <w:rsid w:val="00D942BD"/>
    <w:rsid w:val="00DD5821"/>
    <w:rsid w:val="00ED176D"/>
    <w:rsid w:val="00F1020A"/>
    <w:rsid w:val="00F8535F"/>
    <w:rsid w:val="00FC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2018-11-23T06:06:00Z</cp:lastPrinted>
  <dcterms:created xsi:type="dcterms:W3CDTF">2019-01-18T13:27:00Z</dcterms:created>
  <dcterms:modified xsi:type="dcterms:W3CDTF">2019-01-18T13:27:00Z</dcterms:modified>
</cp:coreProperties>
</file>