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58" w:rsidRDefault="00002058" w:rsidP="00002058">
      <w:r>
        <w:t>Обособленное структурное подразделение дополнительного профессионального образования</w:t>
      </w:r>
    </w:p>
    <w:p w:rsidR="00002058" w:rsidRDefault="00002058" w:rsidP="00002058">
      <w:r>
        <w:t xml:space="preserve">специалистов Академия менеджмента и </w:t>
      </w:r>
      <w:proofErr w:type="spellStart"/>
      <w:r>
        <w:t>агробизнеса</w:t>
      </w:r>
      <w:proofErr w:type="spellEnd"/>
      <w:r>
        <w:t xml:space="preserve"> федерального государственного</w:t>
      </w:r>
    </w:p>
    <w:p w:rsidR="00002058" w:rsidRDefault="00002058" w:rsidP="00002058">
      <w:r>
        <w:t xml:space="preserve">бюджетного образовательного учреждения высшего образования </w:t>
      </w:r>
      <w:proofErr w:type="gramStart"/>
      <w:r>
        <w:t>Санкт-Петербургский</w:t>
      </w:r>
      <w:proofErr w:type="gramEnd"/>
    </w:p>
    <w:p w:rsidR="00002058" w:rsidRDefault="00002058" w:rsidP="00002058">
      <w:r>
        <w:t xml:space="preserve">государственный аграрный университет </w:t>
      </w:r>
    </w:p>
    <w:p w:rsidR="00002058" w:rsidRDefault="00002058" w:rsidP="00002058">
      <w:r>
        <w:t xml:space="preserve">(ОСП ДПОС АМА ФГБОУ ВО </w:t>
      </w:r>
      <w:proofErr w:type="spellStart"/>
      <w:r>
        <w:t>СПбГАУ</w:t>
      </w:r>
      <w:proofErr w:type="spellEnd"/>
      <w:r>
        <w:t>) http://ama.spbgau.ru/ Тел.(812)451-08-82</w:t>
      </w:r>
    </w:p>
    <w:p w:rsidR="00002058" w:rsidRDefault="00002058" w:rsidP="00002058">
      <w:r>
        <w:t xml:space="preserve">Факс.(812)451-09-76 Уважаемые руководители и специалисты! </w:t>
      </w:r>
    </w:p>
    <w:p w:rsidR="00002058" w:rsidRDefault="00002058" w:rsidP="00002058"/>
    <w:p w:rsidR="00002058" w:rsidRDefault="00002058" w:rsidP="00002058">
      <w:r>
        <w:t xml:space="preserve">ОСП ДПОС Академия менеджмента и </w:t>
      </w:r>
      <w:proofErr w:type="spellStart"/>
      <w:r>
        <w:t>агробизнеса</w:t>
      </w:r>
      <w:proofErr w:type="spellEnd"/>
      <w:r>
        <w:t xml:space="preserve"> ФГБОУ </w:t>
      </w:r>
      <w:proofErr w:type="gramStart"/>
      <w:r>
        <w:t>ВО</w:t>
      </w:r>
      <w:proofErr w:type="gramEnd"/>
      <w:r>
        <w:t xml:space="preserve"> Санкт-Петербургский</w:t>
      </w:r>
    </w:p>
    <w:p w:rsidR="00002058" w:rsidRDefault="00002058" w:rsidP="00002058">
      <w:r>
        <w:t>государственный аграрный университет приглашает на обучение и повышение квалификации</w:t>
      </w:r>
    </w:p>
    <w:p w:rsidR="00002058" w:rsidRDefault="00002058" w:rsidP="00002058">
      <w:r>
        <w:t xml:space="preserve">бухгалтеров, экономистов и специалистов сельхозпредприятий по теме: </w:t>
      </w:r>
    </w:p>
    <w:p w:rsidR="00002058" w:rsidRDefault="00002058" w:rsidP="00002058"/>
    <w:p w:rsidR="00002058" w:rsidRDefault="00002058" w:rsidP="00002058">
      <w:r>
        <w:t xml:space="preserve">Ведение учета в программе 1C: Бухгалтерия сельскохозяйственного предприятия 8.3 </w:t>
      </w:r>
    </w:p>
    <w:p w:rsidR="00002058" w:rsidRDefault="00002058" w:rsidP="00002058"/>
    <w:p w:rsidR="00002058" w:rsidRDefault="00002058" w:rsidP="00002058">
      <w:r>
        <w:t>Сроки проведения с 19 сентября по 01 октября 2016 г</w:t>
      </w:r>
      <w:proofErr w:type="gramStart"/>
      <w:r>
        <w:t xml:space="preserve"> .</w:t>
      </w:r>
      <w:proofErr w:type="gramEnd"/>
      <w:r>
        <w:t xml:space="preserve"> </w:t>
      </w:r>
    </w:p>
    <w:p w:rsidR="00002058" w:rsidRDefault="00002058" w:rsidP="00002058"/>
    <w:p w:rsidR="00002058" w:rsidRDefault="00002058" w:rsidP="00002058">
      <w:r>
        <w:t xml:space="preserve">Рассматриваются вопросы применения компьютерной программы для ведения учета </w:t>
      </w:r>
      <w:proofErr w:type="gramStart"/>
      <w:r>
        <w:t>в</w:t>
      </w:r>
      <w:proofErr w:type="gramEnd"/>
    </w:p>
    <w:p w:rsidR="00002058" w:rsidRDefault="00002058" w:rsidP="00002058">
      <w:r>
        <w:t xml:space="preserve">сельскохозяйственном </w:t>
      </w:r>
      <w:proofErr w:type="gramStart"/>
      <w:r>
        <w:t>предприятии</w:t>
      </w:r>
      <w:proofErr w:type="gramEnd"/>
      <w:r>
        <w:t>, а именно: Настройка интерфейса. Формирование: -</w:t>
      </w:r>
    </w:p>
    <w:p w:rsidR="00002058" w:rsidRDefault="00002058" w:rsidP="00002058">
      <w:r>
        <w:t xml:space="preserve">справочников для корректного ведения бухгалтерского учета в </w:t>
      </w:r>
      <w:proofErr w:type="gramStart"/>
      <w:r>
        <w:t>сельскохозяйственном</w:t>
      </w:r>
      <w:proofErr w:type="gramEnd"/>
    </w:p>
    <w:p w:rsidR="00002058" w:rsidRDefault="00002058" w:rsidP="00002058">
      <w:r>
        <w:t xml:space="preserve">предприятии; - специализированных справочников для </w:t>
      </w:r>
      <w:proofErr w:type="gramStart"/>
      <w:r>
        <w:t>сельскохозяйственного</w:t>
      </w:r>
      <w:proofErr w:type="gramEnd"/>
    </w:p>
    <w:p w:rsidR="00002058" w:rsidRDefault="00002058" w:rsidP="00002058">
      <w:r>
        <w:t>предприятия; - документов и отчетов (в т.ч. в налоговые органы и фонды); -</w:t>
      </w:r>
    </w:p>
    <w:p w:rsidR="00002058" w:rsidRDefault="00002058" w:rsidP="00002058">
      <w:r>
        <w:t>нестандартных отчетов (для нужд финансовой и экономической служб); - учетной</w:t>
      </w:r>
    </w:p>
    <w:p w:rsidR="00002058" w:rsidRDefault="00002058" w:rsidP="00002058">
      <w:r>
        <w:t>политики сельскохозяйственного предприятия. Закрытие периода. Особенности</w:t>
      </w:r>
    </w:p>
    <w:p w:rsidR="00002058" w:rsidRDefault="00002058" w:rsidP="00002058">
      <w:r>
        <w:t xml:space="preserve">налогообложения сельскохозяйственных организаций. </w:t>
      </w:r>
    </w:p>
    <w:p w:rsidR="00002058" w:rsidRDefault="00002058" w:rsidP="00002058"/>
    <w:p w:rsidR="00002058" w:rsidRDefault="00002058" w:rsidP="00002058">
      <w:r>
        <w:t>Специалистам, уже работающим с программой, предлагаем привезти базу данных своего</w:t>
      </w:r>
    </w:p>
    <w:p w:rsidR="00002058" w:rsidRDefault="00002058" w:rsidP="00002058">
      <w:r>
        <w:t>предприятия на электронном носителе (</w:t>
      </w:r>
      <w:proofErr w:type="spellStart"/>
      <w:r>
        <w:t>флешке</w:t>
      </w:r>
      <w:proofErr w:type="spellEnd"/>
      <w:r>
        <w:t>) для консультации по имеющимся вопросам.</w:t>
      </w:r>
    </w:p>
    <w:p w:rsidR="00002058" w:rsidRDefault="00002058" w:rsidP="00002058"/>
    <w:p w:rsidR="00002058" w:rsidRDefault="00002058" w:rsidP="00002058"/>
    <w:p w:rsidR="00002058" w:rsidRDefault="00002058" w:rsidP="00002058">
      <w:r>
        <w:t>Стоимость обучения составляет 15000 (Пятнадцать тысяч) рублей за 1 человека. Оплата</w:t>
      </w:r>
    </w:p>
    <w:p w:rsidR="00002058" w:rsidRDefault="00002058" w:rsidP="00002058">
      <w:proofErr w:type="gramStart"/>
      <w:r>
        <w:t>за обучение только по безналичному расчету (при себе иметь копию платежного</w:t>
      </w:r>
      <w:proofErr w:type="gramEnd"/>
    </w:p>
    <w:p w:rsidR="00002058" w:rsidRDefault="00002058" w:rsidP="00002058">
      <w:r>
        <w:t xml:space="preserve">поручения). </w:t>
      </w:r>
    </w:p>
    <w:p w:rsidR="00002058" w:rsidRDefault="00002058" w:rsidP="00002058"/>
    <w:p w:rsidR="00002058" w:rsidRDefault="00002058" w:rsidP="00002058">
      <w:r>
        <w:t>Проживание в общежитии оплачивается отдельно, стоимость составляет от 750 до 900</w:t>
      </w:r>
    </w:p>
    <w:p w:rsidR="00002058" w:rsidRDefault="00002058" w:rsidP="00002058">
      <w:r>
        <w:t xml:space="preserve">руб./сутки. </w:t>
      </w:r>
    </w:p>
    <w:p w:rsidR="00002058" w:rsidRDefault="00002058" w:rsidP="00002058"/>
    <w:p w:rsidR="00002058" w:rsidRDefault="00002058" w:rsidP="00002058">
      <w:r>
        <w:t xml:space="preserve">Питание организовано в столовой Академии за счет командирующей стороны. </w:t>
      </w:r>
    </w:p>
    <w:p w:rsidR="00002058" w:rsidRDefault="00002058" w:rsidP="00002058"/>
    <w:p w:rsidR="00002058" w:rsidRDefault="00002058" w:rsidP="00002058">
      <w:r>
        <w:t xml:space="preserve">Слушателям необходимо иметь при себе копию документа </w:t>
      </w:r>
      <w:proofErr w:type="gramStart"/>
      <w:r>
        <w:t>о</w:t>
      </w:r>
      <w:proofErr w:type="gramEnd"/>
      <w:r>
        <w:t xml:space="preserve"> высшем или </w:t>
      </w:r>
      <w:proofErr w:type="spellStart"/>
      <w:r>
        <w:t>средне-специальном</w:t>
      </w:r>
      <w:proofErr w:type="spellEnd"/>
    </w:p>
    <w:p w:rsidR="00002058" w:rsidRDefault="00002058" w:rsidP="00002058">
      <w:r>
        <w:t xml:space="preserve">(профессиональном, техническом) </w:t>
      </w:r>
      <w:proofErr w:type="gramStart"/>
      <w:r>
        <w:t>образовании</w:t>
      </w:r>
      <w:proofErr w:type="gramEnd"/>
      <w:r>
        <w:t xml:space="preserve">. </w:t>
      </w:r>
    </w:p>
    <w:p w:rsidR="00002058" w:rsidRDefault="00002058" w:rsidP="00002058"/>
    <w:p w:rsidR="00002058" w:rsidRDefault="00002058" w:rsidP="00002058">
      <w:r>
        <w:t>Начало занятий 20 июня в 11.00 часов, в остальные дни с 9.00 часов. Окончание</w:t>
      </w:r>
    </w:p>
    <w:p w:rsidR="00002058" w:rsidRDefault="00002058" w:rsidP="00002058">
      <w:r>
        <w:t xml:space="preserve">занятий в 16.30 часов. </w:t>
      </w:r>
    </w:p>
    <w:p w:rsidR="00002058" w:rsidRDefault="00002058" w:rsidP="00002058"/>
    <w:p w:rsidR="00002058" w:rsidRDefault="00002058" w:rsidP="00002058">
      <w:r>
        <w:t>Заявки направлять на электронную почту: ucheb@ama.spbgau.ru или по факсу: (812)</w:t>
      </w:r>
    </w:p>
    <w:p w:rsidR="00002058" w:rsidRDefault="00002058" w:rsidP="00002058">
      <w:r>
        <w:t xml:space="preserve">451-09-79. </w:t>
      </w:r>
    </w:p>
    <w:p w:rsidR="00002058" w:rsidRDefault="00002058" w:rsidP="00002058"/>
    <w:p w:rsidR="00002058" w:rsidRDefault="00002058" w:rsidP="00002058">
      <w:proofErr w:type="gramStart"/>
      <w:r>
        <w:t xml:space="preserve">Адрес Академии: 196626, г. Санкт-Петербург, пос. </w:t>
      </w:r>
      <w:proofErr w:type="spellStart"/>
      <w:r>
        <w:t>Шушары</w:t>
      </w:r>
      <w:proofErr w:type="spellEnd"/>
      <w:r>
        <w:t xml:space="preserve">, ул. Пушкинская, д. 12. </w:t>
      </w:r>
      <w:proofErr w:type="gramEnd"/>
    </w:p>
    <w:p w:rsidR="00002058" w:rsidRDefault="00002058" w:rsidP="00002058"/>
    <w:p w:rsidR="00002058" w:rsidRDefault="00002058" w:rsidP="00002058">
      <w:r>
        <w:t xml:space="preserve">Проезд от метро </w:t>
      </w:r>
      <w:proofErr w:type="gramStart"/>
      <w:r>
        <w:t>Звездная</w:t>
      </w:r>
      <w:proofErr w:type="gramEnd"/>
      <w:r>
        <w:t xml:space="preserve"> - автобусы № 34, 190, маршрутное такси № 479 до остановки</w:t>
      </w:r>
    </w:p>
    <w:p w:rsidR="00002058" w:rsidRDefault="00002058" w:rsidP="00002058">
      <w:r>
        <w:t xml:space="preserve">Академия менеджмента и </w:t>
      </w:r>
      <w:proofErr w:type="spellStart"/>
      <w:r>
        <w:t>агробизнеса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002058" w:rsidRDefault="00002058" w:rsidP="00002058"/>
    <w:p w:rsidR="00002058" w:rsidRDefault="00002058" w:rsidP="00002058">
      <w:r>
        <w:t xml:space="preserve">Куратор группы Марк </w:t>
      </w:r>
      <w:proofErr w:type="spellStart"/>
      <w:r>
        <w:t>Ираида</w:t>
      </w:r>
      <w:proofErr w:type="spellEnd"/>
      <w:r>
        <w:t xml:space="preserve"> Александровна ответит на Ваши вопросы: </w:t>
      </w:r>
    </w:p>
    <w:p w:rsidR="00002058" w:rsidRDefault="00002058" w:rsidP="00002058"/>
    <w:p w:rsidR="00002058" w:rsidRDefault="00002058" w:rsidP="00002058">
      <w:r>
        <w:t>тел. +7-911-273-82-48</w:t>
      </w:r>
      <w:proofErr w:type="gramStart"/>
      <w:r>
        <w:t xml:space="preserve"> С</w:t>
      </w:r>
      <w:proofErr w:type="gramEnd"/>
      <w:r>
        <w:t>качайте и заполните Карточку-заявку.doc слушателя и отправьте</w:t>
      </w:r>
    </w:p>
    <w:p w:rsidR="00002058" w:rsidRDefault="00002058" w:rsidP="00002058">
      <w:r>
        <w:lastRenderedPageBreak/>
        <w:t xml:space="preserve">ее нам по электронной почте: ucheb@ama.spbgau.ru </w:t>
      </w:r>
    </w:p>
    <w:p w:rsidR="00002058" w:rsidRDefault="00002058" w:rsidP="00002058">
      <w:r>
        <w:t xml:space="preserve">Так же вы можете подать заявку у нас на </w:t>
      </w:r>
      <w:proofErr w:type="spellStart"/>
      <w:r>
        <w:t>веб-сайте</w:t>
      </w:r>
      <w:proofErr w:type="spellEnd"/>
      <w:proofErr w:type="gramStart"/>
      <w:r>
        <w:t xml:space="preserve"> .</w:t>
      </w:r>
      <w:proofErr w:type="gramEnd"/>
      <w:r>
        <w:t xml:space="preserve"> Скачать форму заявки </w:t>
      </w:r>
    </w:p>
    <w:p w:rsidR="00002058" w:rsidRDefault="00002058" w:rsidP="00002058"/>
    <w:p w:rsidR="00002058" w:rsidRDefault="00002058" w:rsidP="00002058">
      <w:r>
        <w:t xml:space="preserve">Реквизиты: Федеральное государственное бюджетное образовательное учреждение </w:t>
      </w:r>
      <w:proofErr w:type="gramStart"/>
      <w:r>
        <w:t>высшего</w:t>
      </w:r>
      <w:proofErr w:type="gramEnd"/>
    </w:p>
    <w:p w:rsidR="00002058" w:rsidRDefault="00002058" w:rsidP="00002058">
      <w:r>
        <w:t xml:space="preserve">образования Санкт-Петербургский государственный аграрный университет </w:t>
      </w:r>
    </w:p>
    <w:p w:rsidR="00002058" w:rsidRDefault="00002058" w:rsidP="00002058"/>
    <w:p w:rsidR="00002058" w:rsidRDefault="00002058" w:rsidP="00002058">
      <w:r>
        <w:t xml:space="preserve">Сокращенное наименование: ФГБОУ ВО </w:t>
      </w:r>
      <w:proofErr w:type="spellStart"/>
      <w:r>
        <w:t>СПбГАУ</w:t>
      </w:r>
      <w:proofErr w:type="spellEnd"/>
      <w:r>
        <w:t xml:space="preserve"> 196600 г. Санкт-Петербург, г. Пушкин,</w:t>
      </w:r>
    </w:p>
    <w:p w:rsidR="00002058" w:rsidRDefault="00002058" w:rsidP="00002058">
      <w:r>
        <w:t>Петербургское шоссе, 2 Руководитель: Ректор Широков Сергей Николаевич</w:t>
      </w:r>
      <w:proofErr w:type="gramStart"/>
      <w:r>
        <w:t xml:space="preserve"> Д</w:t>
      </w:r>
      <w:proofErr w:type="gramEnd"/>
      <w:r>
        <w:t>ействует на</w:t>
      </w:r>
    </w:p>
    <w:p w:rsidR="00002058" w:rsidRDefault="00002058" w:rsidP="00002058">
      <w:proofErr w:type="gramStart"/>
      <w:r>
        <w:t>основании</w:t>
      </w:r>
      <w:proofErr w:type="gramEnd"/>
      <w:r>
        <w:t xml:space="preserve"> Устава ОСП ДПОС Академия менеджмента и </w:t>
      </w:r>
      <w:proofErr w:type="spellStart"/>
      <w:r>
        <w:t>агробизнеса</w:t>
      </w:r>
      <w:proofErr w:type="spellEnd"/>
      <w:r>
        <w:t xml:space="preserve"> </w:t>
      </w:r>
    </w:p>
    <w:p w:rsidR="00002058" w:rsidRDefault="00002058" w:rsidP="00002058"/>
    <w:p w:rsidR="00002058" w:rsidRDefault="00002058" w:rsidP="00002058">
      <w:r>
        <w:t xml:space="preserve">Директор </w:t>
      </w:r>
      <w:proofErr w:type="spellStart"/>
      <w:r>
        <w:t>Ватагина</w:t>
      </w:r>
      <w:proofErr w:type="spellEnd"/>
      <w:r>
        <w:t xml:space="preserve"> Марина Вениаминовна</w:t>
      </w:r>
      <w:proofErr w:type="gramStart"/>
      <w:r>
        <w:t xml:space="preserve"> Д</w:t>
      </w:r>
      <w:proofErr w:type="gramEnd"/>
      <w:r>
        <w:t>ействует на основании Доверенности № 20 от</w:t>
      </w:r>
    </w:p>
    <w:p w:rsidR="00002058" w:rsidRDefault="00002058" w:rsidP="00002058">
      <w:r>
        <w:t xml:space="preserve">03.03.2014 г. </w:t>
      </w:r>
    </w:p>
    <w:p w:rsidR="00002058" w:rsidRDefault="00002058" w:rsidP="00002058"/>
    <w:p w:rsidR="00002058" w:rsidRDefault="00002058" w:rsidP="00002058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40501810300002000001 в ГРКЦ ГУ Банка России по Санкт-Петербургу г.</w:t>
      </w:r>
    </w:p>
    <w:p w:rsidR="00002058" w:rsidRDefault="00002058" w:rsidP="00002058">
      <w:r>
        <w:t xml:space="preserve">Санкт-Петербург БИК 044030001 УФК по СПб (ФГБОУ ВО </w:t>
      </w:r>
      <w:proofErr w:type="spellStart"/>
      <w:r>
        <w:t>СПбГАУ</w:t>
      </w:r>
      <w:proofErr w:type="spellEnd"/>
      <w:r>
        <w:t xml:space="preserve"> л/с 20726Х21320) </w:t>
      </w:r>
    </w:p>
    <w:p w:rsidR="00002058" w:rsidRDefault="00002058" w:rsidP="00002058"/>
    <w:p w:rsidR="00002058" w:rsidRDefault="00002058" w:rsidP="00002058">
      <w:r>
        <w:t xml:space="preserve">Адрес поставки: СПб, п. </w:t>
      </w:r>
      <w:proofErr w:type="spellStart"/>
      <w:r>
        <w:t>Шушары</w:t>
      </w:r>
      <w:proofErr w:type="spellEnd"/>
      <w:r>
        <w:t>, ул. Пушкинская, д. 12 Академия менеджмента и</w:t>
      </w:r>
    </w:p>
    <w:p w:rsidR="00F676A7" w:rsidRDefault="00002058" w:rsidP="00002058">
      <w:proofErr w:type="spellStart"/>
      <w:r>
        <w:t>агробизнеса</w:t>
      </w:r>
      <w:proofErr w:type="spellEnd"/>
    </w:p>
    <w:sectPr w:rsidR="00F676A7" w:rsidSect="00F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058"/>
    <w:rsid w:val="00002058"/>
    <w:rsid w:val="004C45CC"/>
    <w:rsid w:val="006C7DA0"/>
    <w:rsid w:val="009A6B3B"/>
    <w:rsid w:val="00D82000"/>
    <w:rsid w:val="00F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2901</Characters>
  <Application>Microsoft Office Word</Application>
  <DocSecurity>0</DocSecurity>
  <Lines>24</Lines>
  <Paragraphs>6</Paragraphs>
  <ScaleCrop>false</ScaleCrop>
  <Company>Krokoz™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2016-08-19T05:53:00Z</dcterms:created>
  <dcterms:modified xsi:type="dcterms:W3CDTF">2016-08-19T05:53:00Z</dcterms:modified>
</cp:coreProperties>
</file>